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9AC0" w14:textId="77777777" w:rsidR="00AA5B69" w:rsidRPr="00F00F76" w:rsidRDefault="00AA5B69" w:rsidP="00AA5B69">
      <w:pPr>
        <w:spacing w:after="0"/>
        <w:jc w:val="center"/>
        <w:rPr>
          <w:rFonts w:ascii="Arial Rounded MT Bold" w:hAnsi="Arial Rounded MT Bold"/>
          <w:b/>
          <w:bCs/>
        </w:rPr>
      </w:pPr>
      <w:r w:rsidRPr="00F00F76">
        <w:rPr>
          <w:rFonts w:ascii="Arial Rounded MT Bold" w:hAnsi="Arial Rounded MT Bold"/>
          <w:b/>
          <w:bCs/>
        </w:rPr>
        <w:t>Town of Fair Haven</w:t>
      </w:r>
    </w:p>
    <w:p w14:paraId="02A27B6A" w14:textId="60AFD6CA" w:rsidR="00AA5B69" w:rsidRPr="00F00F76" w:rsidRDefault="00AA5B69" w:rsidP="00AA5B69">
      <w:pPr>
        <w:spacing w:after="0"/>
        <w:jc w:val="center"/>
        <w:rPr>
          <w:rFonts w:ascii="Arial Rounded MT Bold" w:hAnsi="Arial Rounded MT Bold"/>
          <w:b/>
          <w:bCs/>
        </w:rPr>
      </w:pPr>
      <w:r w:rsidRPr="00F00F76">
        <w:rPr>
          <w:rFonts w:ascii="Arial Rounded MT Bold" w:hAnsi="Arial Rounded MT Bold"/>
          <w:b/>
          <w:bCs/>
        </w:rPr>
        <w:t xml:space="preserve">Board of Civil Authority </w:t>
      </w:r>
    </w:p>
    <w:p w14:paraId="2E6545CF" w14:textId="6917AF27" w:rsidR="00AA5B69" w:rsidRDefault="00F00F76" w:rsidP="00AA5B6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Minutes </w:t>
      </w:r>
    </w:p>
    <w:p w14:paraId="7E33E7CC" w14:textId="763D62FB" w:rsidR="00AA5B69" w:rsidRDefault="00E71F5B" w:rsidP="00AA5B6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September </w:t>
      </w:r>
      <w:r w:rsidR="00CD10CE">
        <w:rPr>
          <w:b/>
          <w:bCs/>
        </w:rPr>
        <w:t>15</w:t>
      </w:r>
      <w:r>
        <w:rPr>
          <w:b/>
          <w:bCs/>
        </w:rPr>
        <w:t>, 202</w:t>
      </w:r>
      <w:r w:rsidR="00CD10CE">
        <w:rPr>
          <w:b/>
          <w:bCs/>
        </w:rPr>
        <w:t>6</w:t>
      </w:r>
    </w:p>
    <w:p w14:paraId="28506689" w14:textId="77777777" w:rsidR="00AA5B69" w:rsidRDefault="00AA5B69" w:rsidP="00AA5B69">
      <w:pPr>
        <w:spacing w:after="0"/>
      </w:pPr>
    </w:p>
    <w:p w14:paraId="2F7A5F20" w14:textId="685C7307" w:rsidR="00AA5B69" w:rsidRDefault="00AA5B69" w:rsidP="00AA5B69">
      <w:pPr>
        <w:spacing w:after="0"/>
      </w:pPr>
      <w:r w:rsidRPr="00F6554F">
        <w:rPr>
          <w:b/>
          <w:bCs/>
        </w:rPr>
        <w:t>Members Present</w:t>
      </w:r>
      <w:r>
        <w:t xml:space="preserve">: </w:t>
      </w:r>
      <w:r w:rsidR="00F00F76">
        <w:t xml:space="preserve">Danielle </w:t>
      </w:r>
      <w:r w:rsidR="002E1723">
        <w:t>Laramie</w:t>
      </w:r>
      <w:r w:rsidR="004704A1">
        <w:t>-Clerk</w:t>
      </w:r>
      <w:r w:rsidR="00F00F76">
        <w:t xml:space="preserve">, </w:t>
      </w:r>
      <w:r w:rsidR="004D5D2F">
        <w:t xml:space="preserve">Glen Traverse, </w:t>
      </w:r>
      <w:r>
        <w:t>Judy Gevry</w:t>
      </w:r>
      <w:r w:rsidR="00F65023">
        <w:t>,</w:t>
      </w:r>
      <w:r w:rsidR="00F00F76">
        <w:t xml:space="preserve"> </w:t>
      </w:r>
      <w:r w:rsidR="00E71F5B">
        <w:t>Sam Lucci, Jason Coupal, Keith Hier</w:t>
      </w:r>
      <w:r w:rsidR="00B30ADE">
        <w:t>, Richard Greenough, Dennis Reid, Cindy Adams,</w:t>
      </w:r>
      <w:r w:rsidR="00D32585">
        <w:t xml:space="preserve"> Sharon Adams,</w:t>
      </w:r>
      <w:r w:rsidR="00D32585" w:rsidRPr="00D32585">
        <w:t xml:space="preserve"> </w:t>
      </w:r>
      <w:r w:rsidR="00D32585">
        <w:t>John (Jack) Adams, Peter Laramie</w:t>
      </w:r>
    </w:p>
    <w:p w14:paraId="4D72468D" w14:textId="77777777" w:rsidR="004E560F" w:rsidRDefault="004E560F" w:rsidP="00AA5B69">
      <w:pPr>
        <w:spacing w:after="0"/>
      </w:pPr>
    </w:p>
    <w:p w14:paraId="04A021CD" w14:textId="504A7D58" w:rsidR="00AA5B69" w:rsidRDefault="00AA5B69" w:rsidP="00AA5B69">
      <w:pPr>
        <w:spacing w:after="0"/>
      </w:pPr>
      <w:r w:rsidRPr="00F6554F">
        <w:rPr>
          <w:b/>
          <w:bCs/>
        </w:rPr>
        <w:t>Others Present</w:t>
      </w:r>
      <w:r w:rsidR="00ED22D2">
        <w:t>:</w:t>
      </w:r>
      <w:r w:rsidR="004E560F">
        <w:t xml:space="preserve"> David Calvi, RoseAnne Van Lew. </w:t>
      </w:r>
    </w:p>
    <w:p w14:paraId="46BDA237" w14:textId="77777777" w:rsidR="001C43AB" w:rsidRDefault="001C43AB" w:rsidP="00AA5B69">
      <w:pPr>
        <w:spacing w:after="0"/>
      </w:pPr>
    </w:p>
    <w:p w14:paraId="7F7297CA" w14:textId="35257C30" w:rsidR="001C43AB" w:rsidRPr="001C43AB" w:rsidRDefault="001C43AB" w:rsidP="00AA5B69">
      <w:pPr>
        <w:spacing w:after="0"/>
      </w:pPr>
      <w:r>
        <w:rPr>
          <w:b/>
          <w:bCs/>
        </w:rPr>
        <w:t xml:space="preserve">Absent: </w:t>
      </w:r>
      <w:r>
        <w:t xml:space="preserve">Chadd Viger, </w:t>
      </w:r>
      <w:r w:rsidR="006412DD">
        <w:t>John</w:t>
      </w:r>
      <w:r w:rsidR="00DA4B22">
        <w:t xml:space="preserve"> T.</w:t>
      </w:r>
      <w:r w:rsidR="006412DD">
        <w:t xml:space="preserve"> Adams, Lorraine Brown,</w:t>
      </w:r>
      <w:r w:rsidR="00AD60CD">
        <w:t xml:space="preserve"> Jason Coupal,</w:t>
      </w:r>
      <w:r w:rsidR="006412DD">
        <w:t xml:space="preserve"> </w:t>
      </w:r>
      <w:r w:rsidR="008D6BAC">
        <w:t>Katie Adams-Silva,</w:t>
      </w:r>
      <w:r w:rsidR="00660507">
        <w:t xml:space="preserve"> </w:t>
      </w:r>
      <w:r w:rsidR="00E91EE7">
        <w:t xml:space="preserve">Adam Silva, </w:t>
      </w:r>
    </w:p>
    <w:p w14:paraId="0E3D5A6A" w14:textId="77777777" w:rsidR="00AA5B69" w:rsidRDefault="00AA5B69" w:rsidP="00AA5B69">
      <w:pPr>
        <w:spacing w:after="0"/>
      </w:pPr>
      <w:r>
        <w:t xml:space="preserve">  </w:t>
      </w:r>
    </w:p>
    <w:p w14:paraId="62C25D09" w14:textId="6F6DECA9" w:rsidR="00AA5B69" w:rsidRDefault="002E1723" w:rsidP="00AA5B69">
      <w:pPr>
        <w:spacing w:after="0"/>
      </w:pPr>
      <w:r w:rsidRPr="002348D8">
        <w:rPr>
          <w:b/>
          <w:bCs/>
        </w:rPr>
        <w:t>Call</w:t>
      </w:r>
      <w:r w:rsidR="00AA5B69" w:rsidRPr="002348D8">
        <w:rPr>
          <w:b/>
          <w:bCs/>
        </w:rPr>
        <w:t xml:space="preserve"> to order</w:t>
      </w:r>
      <w:r w:rsidR="00AA5B69">
        <w:t>: 7:</w:t>
      </w:r>
      <w:r w:rsidR="00184113">
        <w:t>05</w:t>
      </w:r>
      <w:r w:rsidR="00AA5B69">
        <w:t xml:space="preserve"> p.m.  </w:t>
      </w:r>
    </w:p>
    <w:p w14:paraId="32586F2C" w14:textId="77777777" w:rsidR="002E1723" w:rsidRDefault="002E1723" w:rsidP="00AA5B69">
      <w:pPr>
        <w:spacing w:after="0"/>
      </w:pPr>
    </w:p>
    <w:p w14:paraId="57B7C221" w14:textId="4EF26A3D" w:rsidR="00E71F5B" w:rsidRDefault="00E71F5B" w:rsidP="00AA5B69">
      <w:pPr>
        <w:spacing w:after="0"/>
      </w:pPr>
      <w:r w:rsidRPr="002E1723">
        <w:rPr>
          <w:b/>
          <w:bCs/>
        </w:rPr>
        <w:t>Election of Officers</w:t>
      </w:r>
      <w:r w:rsidR="002E1723">
        <w:rPr>
          <w:b/>
          <w:bCs/>
        </w:rPr>
        <w:t xml:space="preserve">: </w:t>
      </w:r>
      <w:r w:rsidR="007B5E82">
        <w:t xml:space="preserve">Jack </w:t>
      </w:r>
      <w:r w:rsidR="008F08B6">
        <w:t xml:space="preserve">Adams </w:t>
      </w:r>
      <w:r w:rsidR="008F08B6" w:rsidRPr="002E1723">
        <w:t>made</w:t>
      </w:r>
      <w:r w:rsidR="002E1723" w:rsidRPr="002E1723">
        <w:t xml:space="preserve"> a motion to elect Glen Traverse Chair, second by </w:t>
      </w:r>
      <w:r w:rsidR="007B5E82">
        <w:t>Sam Lucci</w:t>
      </w:r>
      <w:r w:rsidR="002E1723">
        <w:t xml:space="preserve">. There were no other nominations, elected unanimously.   </w:t>
      </w:r>
      <w:r w:rsidR="00C5646E">
        <w:t>Sam Lucci</w:t>
      </w:r>
      <w:r w:rsidR="002E1723">
        <w:t xml:space="preserve"> made a motion to elect Jack Adams Vice-Chair, second by </w:t>
      </w:r>
      <w:r w:rsidR="00E817A0">
        <w:t>Cindy Adams</w:t>
      </w:r>
      <w:r w:rsidR="002E1723">
        <w:t>.</w:t>
      </w:r>
      <w:r w:rsidR="00E817A0">
        <w:t xml:space="preserve">  Jack Adams spoke about a potent</w:t>
      </w:r>
      <w:r w:rsidR="00824A1E">
        <w:t xml:space="preserve">ial conflict as he is also </w:t>
      </w:r>
      <w:r w:rsidR="00E91B7E">
        <w:t xml:space="preserve">a Lister. Cindy Adams stated that he was the </w:t>
      </w:r>
      <w:r w:rsidR="008F08B6">
        <w:t>Vice Chair</w:t>
      </w:r>
      <w:r w:rsidR="00E91B7E">
        <w:t xml:space="preserve"> last year and there were no issues. There </w:t>
      </w:r>
      <w:r w:rsidR="00C414FD">
        <w:t>were</w:t>
      </w:r>
      <w:r w:rsidR="00E91B7E">
        <w:t xml:space="preserve"> no other discussion or </w:t>
      </w:r>
      <w:r w:rsidR="002E1723">
        <w:t xml:space="preserve">nominations, elected unanimously. </w:t>
      </w:r>
    </w:p>
    <w:p w14:paraId="0EBF97EA" w14:textId="032AF961" w:rsidR="00E91B7E" w:rsidRDefault="003F4D9E" w:rsidP="00AA5B69">
      <w:pPr>
        <w:spacing w:after="0"/>
      </w:pPr>
      <w:r>
        <w:t xml:space="preserve">Glen gave oaths to the BCA, Listers and Witness. </w:t>
      </w:r>
    </w:p>
    <w:p w14:paraId="0A435831" w14:textId="77777777" w:rsidR="007C70BA" w:rsidRDefault="007C70BA" w:rsidP="00AA5B69">
      <w:pPr>
        <w:spacing w:after="0"/>
      </w:pPr>
    </w:p>
    <w:p w14:paraId="39EE07BE" w14:textId="51FB5B74" w:rsidR="007C70BA" w:rsidRDefault="007C70BA" w:rsidP="002D17EE">
      <w:pPr>
        <w:spacing w:after="0"/>
        <w:rPr>
          <w:rFonts w:asciiTheme="majorHAnsi" w:eastAsia="Times New Roman" w:hAnsiTheme="majorHAnsi"/>
          <w:color w:val="000000"/>
        </w:rPr>
      </w:pPr>
      <w:r>
        <w:rPr>
          <w:rFonts w:asciiTheme="majorHAnsi" w:eastAsia="Times New Roman" w:hAnsiTheme="majorHAnsi"/>
          <w:b/>
          <w:bCs/>
          <w:color w:val="000000"/>
        </w:rPr>
        <w:t>New Business</w:t>
      </w:r>
      <w:r>
        <w:rPr>
          <w:rFonts w:asciiTheme="majorHAnsi" w:eastAsia="Times New Roman" w:hAnsiTheme="majorHAnsi"/>
          <w:color w:val="000000"/>
        </w:rPr>
        <w:t xml:space="preserve">: </w:t>
      </w:r>
      <w:r w:rsidR="002D17EE">
        <w:rPr>
          <w:rFonts w:asciiTheme="majorHAnsi" w:eastAsia="Times New Roman" w:hAnsiTheme="majorHAnsi"/>
          <w:color w:val="000000"/>
        </w:rPr>
        <w:t>Dani Laramie asked</w:t>
      </w:r>
      <w:r w:rsidR="00F60E32">
        <w:rPr>
          <w:rFonts w:asciiTheme="majorHAnsi" w:eastAsia="Times New Roman" w:hAnsiTheme="majorHAnsi"/>
          <w:color w:val="000000"/>
        </w:rPr>
        <w:t xml:space="preserve"> once again </w:t>
      </w:r>
      <w:r w:rsidR="00C414FD">
        <w:rPr>
          <w:rFonts w:asciiTheme="majorHAnsi" w:eastAsia="Times New Roman" w:hAnsiTheme="majorHAnsi"/>
          <w:color w:val="000000"/>
        </w:rPr>
        <w:t>for permission</w:t>
      </w:r>
      <w:r w:rsidR="002D17EE">
        <w:rPr>
          <w:rFonts w:asciiTheme="majorHAnsi" w:eastAsia="Times New Roman" w:hAnsiTheme="majorHAnsi"/>
          <w:color w:val="000000"/>
        </w:rPr>
        <w:t xml:space="preserve"> from the BCA to find poll workers without coming to the BCA </w:t>
      </w:r>
      <w:r w:rsidR="00F60E32">
        <w:rPr>
          <w:rFonts w:asciiTheme="majorHAnsi" w:eastAsia="Times New Roman" w:hAnsiTheme="majorHAnsi"/>
          <w:color w:val="000000"/>
        </w:rPr>
        <w:t xml:space="preserve">for approval.  She explained that it could be a </w:t>
      </w:r>
      <w:r w:rsidR="00C414FD">
        <w:rPr>
          <w:rFonts w:asciiTheme="majorHAnsi" w:eastAsia="Times New Roman" w:hAnsiTheme="majorHAnsi"/>
          <w:color w:val="000000"/>
        </w:rPr>
        <w:t>last-minute</w:t>
      </w:r>
      <w:r w:rsidR="00F60E32">
        <w:rPr>
          <w:rFonts w:asciiTheme="majorHAnsi" w:eastAsia="Times New Roman" w:hAnsiTheme="majorHAnsi"/>
          <w:color w:val="000000"/>
        </w:rPr>
        <w:t xml:space="preserve"> issue and it makes </w:t>
      </w:r>
      <w:r w:rsidR="001C3D84">
        <w:rPr>
          <w:rFonts w:asciiTheme="majorHAnsi" w:eastAsia="Times New Roman" w:hAnsiTheme="majorHAnsi"/>
          <w:color w:val="000000"/>
        </w:rPr>
        <w:t>the process less stressful if she d</w:t>
      </w:r>
      <w:r w:rsidR="00D16F7E">
        <w:rPr>
          <w:rFonts w:asciiTheme="majorHAnsi" w:eastAsia="Times New Roman" w:hAnsiTheme="majorHAnsi"/>
          <w:color w:val="000000"/>
        </w:rPr>
        <w:t>oesn’t</w:t>
      </w:r>
      <w:r w:rsidR="001C3D84">
        <w:rPr>
          <w:rFonts w:asciiTheme="majorHAnsi" w:eastAsia="Times New Roman" w:hAnsiTheme="majorHAnsi"/>
          <w:color w:val="000000"/>
        </w:rPr>
        <w:t xml:space="preserve"> have to call a meeting.   Sharon </w:t>
      </w:r>
      <w:r w:rsidR="001B447A">
        <w:rPr>
          <w:rFonts w:asciiTheme="majorHAnsi" w:eastAsia="Times New Roman" w:hAnsiTheme="majorHAnsi"/>
          <w:color w:val="000000"/>
        </w:rPr>
        <w:t xml:space="preserve">Adams </w:t>
      </w:r>
      <w:r w:rsidR="001C3D84">
        <w:rPr>
          <w:rFonts w:asciiTheme="majorHAnsi" w:eastAsia="Times New Roman" w:hAnsiTheme="majorHAnsi"/>
          <w:color w:val="000000"/>
        </w:rPr>
        <w:t xml:space="preserve">made a motion to let the Town Clerk choose poll workers on her own. Second by </w:t>
      </w:r>
      <w:r w:rsidR="00E2000C">
        <w:rPr>
          <w:rFonts w:asciiTheme="majorHAnsi" w:eastAsia="Times New Roman" w:hAnsiTheme="majorHAnsi"/>
          <w:color w:val="000000"/>
        </w:rPr>
        <w:t>Cindy</w:t>
      </w:r>
      <w:r w:rsidR="001B447A">
        <w:rPr>
          <w:rFonts w:asciiTheme="majorHAnsi" w:eastAsia="Times New Roman" w:hAnsiTheme="majorHAnsi"/>
          <w:color w:val="000000"/>
        </w:rPr>
        <w:t xml:space="preserve"> Adams</w:t>
      </w:r>
      <w:r w:rsidR="00E2000C">
        <w:rPr>
          <w:rFonts w:asciiTheme="majorHAnsi" w:eastAsia="Times New Roman" w:hAnsiTheme="majorHAnsi"/>
          <w:color w:val="000000"/>
        </w:rPr>
        <w:t xml:space="preserve">, there was no discussion, approved </w:t>
      </w:r>
      <w:r w:rsidR="00C414FD">
        <w:rPr>
          <w:rFonts w:asciiTheme="majorHAnsi" w:eastAsia="Times New Roman" w:hAnsiTheme="majorHAnsi"/>
          <w:color w:val="000000"/>
        </w:rPr>
        <w:t>unanimously.</w:t>
      </w:r>
    </w:p>
    <w:p w14:paraId="0FE2C1A0" w14:textId="49895501" w:rsidR="00C414FD" w:rsidRDefault="00C414FD" w:rsidP="002D17EE">
      <w:pPr>
        <w:spacing w:after="0"/>
        <w:rPr>
          <w:rFonts w:asciiTheme="majorHAnsi" w:eastAsia="Times New Roman" w:hAnsiTheme="majorHAnsi"/>
          <w:color w:val="000000"/>
        </w:rPr>
      </w:pPr>
      <w:r>
        <w:rPr>
          <w:rFonts w:asciiTheme="majorHAnsi" w:eastAsia="Times New Roman" w:hAnsiTheme="majorHAnsi"/>
          <w:color w:val="000000"/>
        </w:rPr>
        <w:t xml:space="preserve">Dani also </w:t>
      </w:r>
      <w:r w:rsidR="004B5C48">
        <w:rPr>
          <w:rFonts w:asciiTheme="majorHAnsi" w:eastAsia="Times New Roman" w:hAnsiTheme="majorHAnsi"/>
          <w:color w:val="000000"/>
        </w:rPr>
        <w:t>suggested the BCA review the polling place guidelines for the next meeting</w:t>
      </w:r>
      <w:r w:rsidR="00BB61D6">
        <w:rPr>
          <w:rFonts w:asciiTheme="majorHAnsi" w:eastAsia="Times New Roman" w:hAnsiTheme="majorHAnsi"/>
          <w:color w:val="000000"/>
        </w:rPr>
        <w:t xml:space="preserve">.  </w:t>
      </w:r>
    </w:p>
    <w:p w14:paraId="6AC0DE46" w14:textId="07D4CC8B" w:rsidR="00BB61D6" w:rsidRDefault="00BB61D6" w:rsidP="002D17EE">
      <w:pPr>
        <w:spacing w:after="0"/>
        <w:rPr>
          <w:rFonts w:asciiTheme="majorHAnsi" w:eastAsia="Times New Roman" w:hAnsiTheme="majorHAnsi"/>
          <w:color w:val="000000"/>
        </w:rPr>
      </w:pPr>
      <w:r>
        <w:rPr>
          <w:rFonts w:asciiTheme="majorHAnsi" w:eastAsia="Times New Roman" w:hAnsiTheme="majorHAnsi"/>
          <w:color w:val="000000"/>
        </w:rPr>
        <w:t xml:space="preserve">Dani brought to the BCA’s attention that many towns were </w:t>
      </w:r>
      <w:r w:rsidR="005F29F6">
        <w:rPr>
          <w:rFonts w:asciiTheme="majorHAnsi" w:eastAsia="Times New Roman" w:hAnsiTheme="majorHAnsi"/>
          <w:color w:val="000000"/>
        </w:rPr>
        <w:t>paying BCA members for the work done during the reappraisal period.</w:t>
      </w:r>
      <w:r w:rsidR="000C436B">
        <w:rPr>
          <w:rFonts w:asciiTheme="majorHAnsi" w:eastAsia="Times New Roman" w:hAnsiTheme="majorHAnsi"/>
          <w:color w:val="000000"/>
        </w:rPr>
        <w:t xml:space="preserve"> She asked that they consider this for </w:t>
      </w:r>
      <w:r w:rsidR="00D2505D">
        <w:rPr>
          <w:rFonts w:asciiTheme="majorHAnsi" w:eastAsia="Times New Roman" w:hAnsiTheme="majorHAnsi"/>
          <w:color w:val="000000"/>
        </w:rPr>
        <w:t xml:space="preserve">the </w:t>
      </w:r>
      <w:r w:rsidR="000C436B">
        <w:rPr>
          <w:rFonts w:asciiTheme="majorHAnsi" w:eastAsia="Times New Roman" w:hAnsiTheme="majorHAnsi"/>
          <w:color w:val="000000"/>
        </w:rPr>
        <w:t xml:space="preserve">2027 </w:t>
      </w:r>
      <w:r w:rsidR="00D2505D">
        <w:rPr>
          <w:rFonts w:asciiTheme="majorHAnsi" w:eastAsia="Times New Roman" w:hAnsiTheme="majorHAnsi"/>
          <w:color w:val="000000"/>
        </w:rPr>
        <w:t xml:space="preserve">budget year, </w:t>
      </w:r>
      <w:r w:rsidR="000C436B">
        <w:rPr>
          <w:rFonts w:asciiTheme="majorHAnsi" w:eastAsia="Times New Roman" w:hAnsiTheme="majorHAnsi"/>
          <w:color w:val="000000"/>
        </w:rPr>
        <w:t xml:space="preserve">as it will be a lot of extra work for BCA members. </w:t>
      </w:r>
    </w:p>
    <w:p w14:paraId="461BBD7A" w14:textId="77777777" w:rsidR="004B5C48" w:rsidRDefault="004B5C48" w:rsidP="002D17EE">
      <w:pPr>
        <w:spacing w:after="0"/>
        <w:rPr>
          <w:rFonts w:asciiTheme="majorHAnsi" w:eastAsia="Times New Roman" w:hAnsiTheme="majorHAnsi"/>
          <w:color w:val="000000"/>
        </w:rPr>
      </w:pPr>
    </w:p>
    <w:p w14:paraId="1F2A0A98" w14:textId="7BB3A16F" w:rsidR="00DE262A" w:rsidRDefault="00DE262A" w:rsidP="004314AA">
      <w:pPr>
        <w:spacing w:after="0"/>
      </w:pPr>
      <w:r>
        <w:rPr>
          <w:b/>
          <w:bCs/>
        </w:rPr>
        <w:t xml:space="preserve">Approval of the minutes of the </w:t>
      </w:r>
      <w:r w:rsidR="00B328F9">
        <w:rPr>
          <w:b/>
          <w:bCs/>
        </w:rPr>
        <w:t>September 8</w:t>
      </w:r>
      <w:r w:rsidR="00E2747C">
        <w:rPr>
          <w:b/>
          <w:bCs/>
        </w:rPr>
        <w:t>, 2025,</w:t>
      </w:r>
      <w:r w:rsidR="00B328F9">
        <w:rPr>
          <w:b/>
          <w:bCs/>
        </w:rPr>
        <w:t xml:space="preserve"> </w:t>
      </w:r>
      <w:r>
        <w:rPr>
          <w:b/>
          <w:bCs/>
        </w:rPr>
        <w:t>meeting</w:t>
      </w:r>
      <w:r w:rsidR="002E1723">
        <w:rPr>
          <w:b/>
          <w:bCs/>
        </w:rPr>
        <w:t xml:space="preserve">: </w:t>
      </w:r>
      <w:r w:rsidR="003A7ABC">
        <w:t>Samuel Luci</w:t>
      </w:r>
      <w:r>
        <w:t xml:space="preserve"> made a motion to accept the</w:t>
      </w:r>
      <w:r w:rsidR="003813F9">
        <w:t xml:space="preserve"> </w:t>
      </w:r>
      <w:r>
        <w:t>minutes</w:t>
      </w:r>
      <w:r w:rsidR="00F65023">
        <w:t xml:space="preserve"> as written, second</w:t>
      </w:r>
      <w:r w:rsidR="009F4E83">
        <w:t>ed</w:t>
      </w:r>
      <w:r w:rsidR="00F65023">
        <w:t xml:space="preserve"> by </w:t>
      </w:r>
      <w:r w:rsidR="000D3A82">
        <w:t>Richard Greenough, who then rescinded his second</w:t>
      </w:r>
      <w:r w:rsidR="00CB3E5C">
        <w:t xml:space="preserve"> as he was not at the meeting of September 8, 2025</w:t>
      </w:r>
      <w:r w:rsidR="00D003DB">
        <w:t xml:space="preserve">.  </w:t>
      </w:r>
      <w:r w:rsidR="002351D0">
        <w:t xml:space="preserve">Second by Judy, Richard Greenough and Sharon Adams </w:t>
      </w:r>
      <w:r w:rsidR="004314AA">
        <w:t xml:space="preserve">abstained, vote passed. </w:t>
      </w:r>
    </w:p>
    <w:p w14:paraId="7B19CBF3" w14:textId="77777777" w:rsidR="00227222" w:rsidRDefault="00227222" w:rsidP="004314AA">
      <w:pPr>
        <w:spacing w:after="0"/>
      </w:pPr>
    </w:p>
    <w:p w14:paraId="790DC414" w14:textId="2159D3E8" w:rsidR="00227222" w:rsidRDefault="00E2747C" w:rsidP="00E2747C">
      <w:r>
        <w:t>Hearing: Ned’s downtown LLC</w:t>
      </w:r>
    </w:p>
    <w:p w14:paraId="25952D5A" w14:textId="57C2D580" w:rsidR="00E26226" w:rsidRDefault="00E26226" w:rsidP="00E2747C">
      <w:r>
        <w:t>Sharon Adams for the Listers gave an overview of the properties.</w:t>
      </w:r>
    </w:p>
    <w:p w14:paraId="2EA98BFA" w14:textId="42A61A3D" w:rsidR="00A3647B" w:rsidRDefault="00A15965" w:rsidP="00E2747C">
      <w:r>
        <w:t xml:space="preserve">Property 1: 61-63 Main St, two retail spaces on the first floor and </w:t>
      </w:r>
      <w:r w:rsidR="00CD1C84">
        <w:t>five</w:t>
      </w:r>
      <w:r>
        <w:t xml:space="preserve"> upstairs apartments</w:t>
      </w:r>
      <w:r w:rsidR="003D11E6">
        <w:t>.</w:t>
      </w:r>
      <w:r w:rsidR="003466A5">
        <w:t xml:space="preserve">            </w:t>
      </w:r>
      <w:r w:rsidR="00A3647B">
        <w:t xml:space="preserve">Property 2: 65 Main St, </w:t>
      </w:r>
      <w:r w:rsidR="003E0645">
        <w:t>two</w:t>
      </w:r>
      <w:r w:rsidR="00A3647B">
        <w:t xml:space="preserve"> retail spaced on the first floor and </w:t>
      </w:r>
      <w:r w:rsidR="00CD1C84">
        <w:t xml:space="preserve">two upstairs apartments. </w:t>
      </w:r>
    </w:p>
    <w:p w14:paraId="3C6204A7" w14:textId="77777777" w:rsidR="007429F8" w:rsidRDefault="003466A5" w:rsidP="007429F8">
      <w:pPr>
        <w:spacing w:after="0"/>
      </w:pPr>
      <w:r>
        <w:t>Result of Grievance</w:t>
      </w:r>
      <w:r w:rsidR="00731EF6">
        <w:t xml:space="preserve"> Property 1</w:t>
      </w:r>
      <w:r w:rsidR="005F3095">
        <w:t xml:space="preserve">: </w:t>
      </w:r>
      <w:r w:rsidR="00A926B4">
        <w:t xml:space="preserve">Assessment decreased from </w:t>
      </w:r>
      <w:r w:rsidR="00A94AFD">
        <w:t>$</w:t>
      </w:r>
      <w:r w:rsidR="00A926B4">
        <w:t xml:space="preserve">307,300.00 to </w:t>
      </w:r>
      <w:r w:rsidR="00A94AFD">
        <w:t>$289.000</w:t>
      </w:r>
      <w:r w:rsidR="007429F8">
        <w:t xml:space="preserve">.00. </w:t>
      </w:r>
    </w:p>
    <w:p w14:paraId="46BEA67B" w14:textId="0C711004" w:rsidR="00A94AFD" w:rsidRDefault="007429F8" w:rsidP="007429F8">
      <w:pPr>
        <w:spacing w:after="0"/>
      </w:pPr>
      <w:r>
        <w:t xml:space="preserve">                                    </w:t>
      </w:r>
      <w:r w:rsidR="008B46AE">
        <w:t>Property 2</w:t>
      </w:r>
      <w:r w:rsidR="007C6441">
        <w:t>: No</w:t>
      </w:r>
      <w:r w:rsidR="008B46AE">
        <w:t xml:space="preserve"> change to assessment. </w:t>
      </w:r>
    </w:p>
    <w:p w14:paraId="30C7DE5C" w14:textId="77777777" w:rsidR="008E17F2" w:rsidRDefault="008E17F2" w:rsidP="007429F8">
      <w:pPr>
        <w:spacing w:after="0"/>
      </w:pPr>
    </w:p>
    <w:p w14:paraId="07087153" w14:textId="1E283C4D" w:rsidR="009A1616" w:rsidRDefault="009A1616" w:rsidP="007429F8">
      <w:pPr>
        <w:spacing w:after="0"/>
      </w:pPr>
      <w:r>
        <w:lastRenderedPageBreak/>
        <w:t>Town Exhibit 1</w:t>
      </w:r>
      <w:r w:rsidR="007C6441">
        <w:t>: Two</w:t>
      </w:r>
      <w:r w:rsidR="00C45007">
        <w:t xml:space="preserve"> properties in Castleton, VT. </w:t>
      </w:r>
      <w:r w:rsidR="00165ADE">
        <w:t xml:space="preserve"> </w:t>
      </w:r>
      <w:r w:rsidR="00091902">
        <w:t>700 Rte</w:t>
      </w:r>
      <w:r w:rsidR="003D11E6">
        <w:t>.</w:t>
      </w:r>
      <w:r w:rsidR="002B08D1">
        <w:t xml:space="preserve"> 4A West </w:t>
      </w:r>
      <w:r w:rsidR="002530B6">
        <w:t>sold 6/8/2026</w:t>
      </w:r>
      <w:r w:rsidR="002A31AF">
        <w:t xml:space="preserve"> for</w:t>
      </w:r>
      <w:r w:rsidR="002530B6">
        <w:t xml:space="preserve"> $475.00</w:t>
      </w:r>
      <w:r w:rsidR="00257C72">
        <w:t>0.00</w:t>
      </w:r>
    </w:p>
    <w:p w14:paraId="7830F37F" w14:textId="0E70F647" w:rsidR="002530B6" w:rsidRDefault="004B325E" w:rsidP="007429F8">
      <w:pPr>
        <w:spacing w:after="0"/>
      </w:pPr>
      <w:r>
        <w:t xml:space="preserve">33 Creek Rd </w:t>
      </w:r>
      <w:r w:rsidR="00767265">
        <w:t>s</w:t>
      </w:r>
      <w:r>
        <w:t>old 11/20/2025 $400,000.</w:t>
      </w:r>
    </w:p>
    <w:p w14:paraId="67FFC4CB" w14:textId="635CBF58" w:rsidR="00B67EF1" w:rsidRDefault="004E107A" w:rsidP="007429F8">
      <w:pPr>
        <w:spacing w:after="0"/>
      </w:pPr>
      <w:r w:rsidRPr="00570FAE">
        <w:t>Town exhibit</w:t>
      </w:r>
      <w:r w:rsidR="008E17F2" w:rsidRPr="00570FAE">
        <w:t xml:space="preserve"> 2: </w:t>
      </w:r>
      <w:r w:rsidRPr="00570FAE">
        <w:t xml:space="preserve"> </w:t>
      </w:r>
      <w:r w:rsidR="00F831CF">
        <w:t xml:space="preserve">Three properties in Poultney, </w:t>
      </w:r>
      <w:r w:rsidR="00A46E68">
        <w:t xml:space="preserve">VT. 100 </w:t>
      </w:r>
      <w:r w:rsidR="00C97D38">
        <w:t>Firehouse</w:t>
      </w:r>
      <w:r w:rsidR="00A46E68">
        <w:t xml:space="preserve"> Lane sold on June 26, 2026 for $270,000.00</w:t>
      </w:r>
      <w:r w:rsidR="006A1B52">
        <w:t>, 245 Main St sold on December 31, 2025 for $382,000.00</w:t>
      </w:r>
      <w:r w:rsidR="00C97D38">
        <w:t>, 199 Main St sold December 31,2025 for $300,000.00</w:t>
      </w:r>
    </w:p>
    <w:p w14:paraId="4647ECBA" w14:textId="77777777" w:rsidR="00C97D38" w:rsidRPr="00570FAE" w:rsidRDefault="00C97D38" w:rsidP="007429F8">
      <w:pPr>
        <w:spacing w:after="0"/>
      </w:pPr>
    </w:p>
    <w:p w14:paraId="320920C7" w14:textId="79328B8E" w:rsidR="007C6441" w:rsidRDefault="00626C54" w:rsidP="00AA5B69">
      <w:pPr>
        <w:spacing w:after="0"/>
      </w:pPr>
      <w:r>
        <w:t xml:space="preserve">David Calvi for Ned’s Downtown LLC. </w:t>
      </w:r>
    </w:p>
    <w:p w14:paraId="294FE82B" w14:textId="667BF7D7" w:rsidR="00F00F76" w:rsidRDefault="009B5551" w:rsidP="00AA5B69">
      <w:pPr>
        <w:spacing w:after="0"/>
      </w:pPr>
      <w:r>
        <w:t>Other nearby properties</w:t>
      </w:r>
      <w:r w:rsidR="00162360">
        <w:t xml:space="preserve"> are assessed less</w:t>
      </w:r>
      <w:r w:rsidR="00E83502">
        <w:t xml:space="preserve">.  </w:t>
      </w:r>
      <w:r w:rsidR="00590D7B">
        <w:t xml:space="preserve">Both properties will go on the market soon. They did have a </w:t>
      </w:r>
      <w:r w:rsidR="000A3E65">
        <w:t>couple of</w:t>
      </w:r>
      <w:r w:rsidR="00590D7B">
        <w:t xml:space="preserve"> offers but they were low.</w:t>
      </w:r>
      <w:r w:rsidR="00544EF9">
        <w:t xml:space="preserve">   </w:t>
      </w:r>
    </w:p>
    <w:p w14:paraId="3F73F1C1" w14:textId="394A3F9C" w:rsidR="00D53C2E" w:rsidRDefault="00396706" w:rsidP="00AA5B69">
      <w:pPr>
        <w:spacing w:after="0"/>
      </w:pPr>
      <w:r>
        <w:t>Exhibit 1: Application for Grievance</w:t>
      </w:r>
      <w:r w:rsidR="00BF2F13">
        <w:t xml:space="preserve"> of 65 Main St (24-51-32.1) </w:t>
      </w:r>
    </w:p>
    <w:p w14:paraId="5697002B" w14:textId="5F240140" w:rsidR="004B1CEB" w:rsidRDefault="004B1CEB" w:rsidP="00AA5B69">
      <w:pPr>
        <w:spacing w:after="0"/>
      </w:pPr>
      <w:r>
        <w:t xml:space="preserve">Lists assessment </w:t>
      </w:r>
      <w:r w:rsidR="00822838">
        <w:t xml:space="preserve">for </w:t>
      </w:r>
      <w:r w:rsidR="00DD4761">
        <w:t>55, 91 and 10 Main St Fair Haven</w:t>
      </w:r>
      <w:r w:rsidR="00452854">
        <w:t xml:space="preserve">; </w:t>
      </w:r>
      <w:r w:rsidR="005573E9">
        <w:t xml:space="preserve">212 Main St and 143 Main St in Poultney; 556 Main </w:t>
      </w:r>
      <w:r w:rsidR="00866169">
        <w:t>S</w:t>
      </w:r>
      <w:r w:rsidR="005573E9">
        <w:t>t</w:t>
      </w:r>
      <w:r w:rsidR="00B37D75">
        <w:t xml:space="preserve"> (</w:t>
      </w:r>
      <w:r w:rsidR="003B0D14">
        <w:t xml:space="preserve">former </w:t>
      </w:r>
      <w:r w:rsidR="00B37D75">
        <w:t>town office</w:t>
      </w:r>
      <w:r w:rsidR="003B0D14">
        <w:t>)</w:t>
      </w:r>
      <w:r w:rsidR="00B37D75">
        <w:t xml:space="preserve"> sold $75,200</w:t>
      </w:r>
      <w:r w:rsidR="00866169">
        <w:t>.00</w:t>
      </w:r>
      <w:r w:rsidR="003B0D14">
        <w:t>) 643 Main St. (former credit union) sold for $159,800.00</w:t>
      </w:r>
    </w:p>
    <w:p w14:paraId="071ED76D" w14:textId="4176E801" w:rsidR="00866169" w:rsidRDefault="00866169" w:rsidP="00AA5B69">
      <w:pPr>
        <w:spacing w:after="0"/>
      </w:pPr>
      <w:r>
        <w:t>Exhibit 2:</w:t>
      </w:r>
      <w:r w:rsidR="00E74282">
        <w:t xml:space="preserve"> Application for Grievance of 61-63 Main St. </w:t>
      </w:r>
      <w:r w:rsidR="006B7B48">
        <w:t>(24-51-32.2)</w:t>
      </w:r>
    </w:p>
    <w:p w14:paraId="231BCAF5" w14:textId="56A3FBE0" w:rsidR="006B7B48" w:rsidRDefault="006B7B48" w:rsidP="00AA5B69">
      <w:pPr>
        <w:spacing w:after="0"/>
      </w:pPr>
      <w:r>
        <w:t xml:space="preserve">Lists assessment of </w:t>
      </w:r>
      <w:r w:rsidR="00D416CF">
        <w:t>73, 10, 55 and 91 Main St Fair Haven</w:t>
      </w:r>
      <w:r w:rsidR="00E217A2">
        <w:t xml:space="preserve">; 56, 253, 199 and 143 Main St </w:t>
      </w:r>
      <w:r w:rsidR="00AE0C3B">
        <w:t>in Poultney; 595</w:t>
      </w:r>
      <w:r w:rsidR="00C9630D">
        <w:t>, 643 and 556 Main St. Castleton</w:t>
      </w:r>
      <w:r w:rsidR="00813106">
        <w:t>.  Using comparables in Fair Haven as Scotch Hill Bre</w:t>
      </w:r>
      <w:r w:rsidR="00B149AA">
        <w:t xml:space="preserve">wery (Joh </w:t>
      </w:r>
      <w:r w:rsidR="002B5FF9">
        <w:t>Meigs</w:t>
      </w:r>
      <w:r w:rsidR="00B149AA">
        <w:t>) Bistro Café &amp; Bagel shop and Green</w:t>
      </w:r>
      <w:r w:rsidR="00CA7ED8">
        <w:t>e’s</w:t>
      </w:r>
      <w:r w:rsidR="00B149AA">
        <w:t xml:space="preserve"> Floor</w:t>
      </w:r>
      <w:r w:rsidR="00CA7ED8">
        <w:t xml:space="preserve">ing. </w:t>
      </w:r>
    </w:p>
    <w:p w14:paraId="0E8CD446" w14:textId="77777777" w:rsidR="00E217A2" w:rsidRDefault="00E217A2" w:rsidP="00AA5B69">
      <w:pPr>
        <w:spacing w:after="0"/>
      </w:pPr>
    </w:p>
    <w:p w14:paraId="7A4EE6EF" w14:textId="77777777" w:rsidR="00866169" w:rsidRDefault="00866169" w:rsidP="00AA5B69">
      <w:pPr>
        <w:spacing w:after="0"/>
      </w:pPr>
    </w:p>
    <w:p w14:paraId="1ACB1788" w14:textId="1F355D65" w:rsidR="00F31524" w:rsidRDefault="00F31524" w:rsidP="00AA5B69">
      <w:pPr>
        <w:spacing w:after="0"/>
      </w:pPr>
      <w:r>
        <w:t xml:space="preserve">Inspection committee was </w:t>
      </w:r>
      <w:r w:rsidR="00FD34A8">
        <w:t>chosen;</w:t>
      </w:r>
      <w:r>
        <w:t xml:space="preserve"> Dennis Reid, Sam Lucci and Dani Laramie will </w:t>
      </w:r>
      <w:r w:rsidR="00FD34A8">
        <w:t>serve in that capacity.</w:t>
      </w:r>
    </w:p>
    <w:p w14:paraId="334A8FD4" w14:textId="77777777" w:rsidR="00FD34A8" w:rsidRDefault="00FD34A8" w:rsidP="00AA5B69">
      <w:pPr>
        <w:spacing w:after="0"/>
      </w:pPr>
    </w:p>
    <w:p w14:paraId="322D796F" w14:textId="6868E39D" w:rsidR="00AD008F" w:rsidRDefault="00AD008F" w:rsidP="00AA5B69">
      <w:pPr>
        <w:spacing w:after="0"/>
        <w:rPr>
          <w:rFonts w:asciiTheme="majorHAnsi" w:eastAsia="Times New Roman" w:hAnsiTheme="majorHAnsi"/>
          <w:color w:val="000000"/>
        </w:rPr>
      </w:pPr>
      <w:r>
        <w:rPr>
          <w:rFonts w:asciiTheme="majorHAnsi" w:eastAsia="Times New Roman" w:hAnsiTheme="majorHAnsi"/>
          <w:b/>
          <w:bCs/>
          <w:color w:val="000000"/>
        </w:rPr>
        <w:t xml:space="preserve">Old Business: </w:t>
      </w:r>
      <w:r>
        <w:rPr>
          <w:rFonts w:asciiTheme="majorHAnsi" w:eastAsia="Times New Roman" w:hAnsiTheme="majorHAnsi"/>
          <w:color w:val="000000"/>
        </w:rPr>
        <w:t xml:space="preserve">None </w:t>
      </w:r>
    </w:p>
    <w:p w14:paraId="1766EFC4" w14:textId="77777777" w:rsidR="00AD008F" w:rsidRPr="00AD008F" w:rsidRDefault="00AD008F" w:rsidP="00AA5B69">
      <w:pPr>
        <w:spacing w:after="0"/>
        <w:rPr>
          <w:rFonts w:asciiTheme="majorHAnsi" w:eastAsia="Times New Roman" w:hAnsiTheme="majorHAnsi"/>
          <w:color w:val="000000"/>
        </w:rPr>
      </w:pPr>
    </w:p>
    <w:p w14:paraId="3F18378A" w14:textId="77777777" w:rsidR="00AD008F" w:rsidRDefault="00AD008F" w:rsidP="00AD008F">
      <w:pPr>
        <w:spacing w:after="0"/>
        <w:rPr>
          <w:rFonts w:asciiTheme="majorHAnsi" w:eastAsia="Times New Roman" w:hAnsiTheme="majorHAnsi"/>
          <w:color w:val="000000"/>
        </w:rPr>
      </w:pPr>
      <w:r>
        <w:rPr>
          <w:rFonts w:asciiTheme="majorHAnsi" w:eastAsia="Times New Roman" w:hAnsiTheme="majorHAnsi"/>
          <w:b/>
          <w:bCs/>
          <w:color w:val="000000"/>
        </w:rPr>
        <w:t xml:space="preserve">Public comment: </w:t>
      </w:r>
      <w:r>
        <w:rPr>
          <w:rFonts w:asciiTheme="majorHAnsi" w:eastAsia="Times New Roman" w:hAnsiTheme="majorHAnsi"/>
          <w:color w:val="000000"/>
        </w:rPr>
        <w:t xml:space="preserve">None </w:t>
      </w:r>
    </w:p>
    <w:p w14:paraId="487C9E6D" w14:textId="77777777" w:rsidR="00623082" w:rsidRDefault="00623082" w:rsidP="00AD008F">
      <w:pPr>
        <w:spacing w:after="0"/>
        <w:rPr>
          <w:rFonts w:asciiTheme="majorHAnsi" w:eastAsia="Times New Roman" w:hAnsiTheme="majorHAnsi"/>
          <w:color w:val="000000"/>
        </w:rPr>
      </w:pPr>
    </w:p>
    <w:p w14:paraId="78CECF7B" w14:textId="5B86F6A9" w:rsidR="00AD008F" w:rsidRDefault="00AD008F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Adjourned</w:t>
      </w:r>
      <w:r w:rsidR="00EE447A">
        <w:rPr>
          <w:rFonts w:asciiTheme="majorHAnsi" w:eastAsia="Times New Roman" w:hAnsiTheme="majorHAnsi" w:cstheme="majorHAnsi"/>
          <w:color w:val="000000"/>
        </w:rPr>
        <w:t xml:space="preserve"> </w:t>
      </w:r>
      <w:r w:rsidR="00547000">
        <w:rPr>
          <w:rFonts w:asciiTheme="majorHAnsi" w:eastAsia="Times New Roman" w:hAnsiTheme="majorHAnsi" w:cstheme="majorHAnsi"/>
          <w:color w:val="000000"/>
        </w:rPr>
        <w:t xml:space="preserve">until October 6, 2026 at 6:00 p.m. </w:t>
      </w:r>
    </w:p>
    <w:p w14:paraId="31BADA7B" w14:textId="77777777" w:rsidR="00547000" w:rsidRDefault="00547000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16FC776D" w14:textId="77777777" w:rsidR="00AD008F" w:rsidRDefault="00AD008F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2419AE67" w14:textId="77777777" w:rsidR="0026507D" w:rsidRDefault="0026507D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44859329" w14:textId="77777777" w:rsidR="0026507D" w:rsidRDefault="0026507D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5A390E52" w14:textId="77777777" w:rsidR="0026507D" w:rsidRDefault="0026507D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66DC955B" w14:textId="536B661B" w:rsidR="00AA5B69" w:rsidRDefault="00AA5B69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Respectfully submitted </w:t>
      </w:r>
    </w:p>
    <w:p w14:paraId="0FA51FC9" w14:textId="77777777" w:rsidR="00EE447A" w:rsidRDefault="00EE447A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375AB1AE" w14:textId="77777777" w:rsidR="00AA5B69" w:rsidRDefault="00AA5B69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2D5F3016" w14:textId="2879DF3C" w:rsidR="00AA5B69" w:rsidRDefault="00ED22D2" w:rsidP="00AA5B69">
      <w:pPr>
        <w:spacing w:after="0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Danielle Laramie </w:t>
      </w:r>
    </w:p>
    <w:p w14:paraId="0992B6A0" w14:textId="0714A675" w:rsidR="00AA5B69" w:rsidRDefault="00AA5B69" w:rsidP="00191D9F">
      <w:pPr>
        <w:spacing w:after="0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Town Clerk</w:t>
      </w:r>
    </w:p>
    <w:p w14:paraId="1B2CC2EB" w14:textId="77777777" w:rsidR="00191D9F" w:rsidRDefault="00191D9F" w:rsidP="00191D9F">
      <w:pPr>
        <w:spacing w:after="0"/>
        <w:rPr>
          <w:rFonts w:asciiTheme="majorHAnsi" w:eastAsia="Times New Roman" w:hAnsiTheme="majorHAnsi" w:cstheme="majorHAnsi"/>
          <w:color w:val="000000"/>
        </w:rPr>
      </w:pPr>
    </w:p>
    <w:p w14:paraId="37341011" w14:textId="79F42FB2" w:rsidR="00191D9F" w:rsidRDefault="00191D9F" w:rsidP="00191D9F">
      <w:pPr>
        <w:spacing w:after="0"/>
        <w:rPr>
          <w:rFonts w:asciiTheme="majorHAnsi" w:eastAsia="Times New Roman" w:hAnsiTheme="majorHAnsi" w:cstheme="majorHAnsi"/>
          <w:color w:val="000000"/>
        </w:rPr>
      </w:pPr>
    </w:p>
    <w:sectPr w:rsidR="00191D9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CFCE" w14:textId="77777777" w:rsidR="006C1C35" w:rsidRDefault="006C1C35" w:rsidP="00AF1133">
      <w:pPr>
        <w:spacing w:after="0" w:line="240" w:lineRule="auto"/>
      </w:pPr>
      <w:r>
        <w:separator/>
      </w:r>
    </w:p>
  </w:endnote>
  <w:endnote w:type="continuationSeparator" w:id="0">
    <w:p w14:paraId="0FC499CA" w14:textId="77777777" w:rsidR="006C1C35" w:rsidRDefault="006C1C35" w:rsidP="00AF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829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F1C7F" w14:textId="34254F34" w:rsidR="00AF1133" w:rsidRDefault="00AF11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596767" w14:textId="77777777" w:rsidR="00AF1133" w:rsidRDefault="00AF1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EF1B" w14:textId="77777777" w:rsidR="006C1C35" w:rsidRDefault="006C1C35" w:rsidP="00AF1133">
      <w:pPr>
        <w:spacing w:after="0" w:line="240" w:lineRule="auto"/>
      </w:pPr>
      <w:r>
        <w:separator/>
      </w:r>
    </w:p>
  </w:footnote>
  <w:footnote w:type="continuationSeparator" w:id="0">
    <w:p w14:paraId="686C2FDA" w14:textId="77777777" w:rsidR="006C1C35" w:rsidRDefault="006C1C35" w:rsidP="00AF1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6"/>
    <w:rsid w:val="00005BA5"/>
    <w:rsid w:val="00017466"/>
    <w:rsid w:val="00041B62"/>
    <w:rsid w:val="00050E95"/>
    <w:rsid w:val="00060C36"/>
    <w:rsid w:val="000677B8"/>
    <w:rsid w:val="00070E48"/>
    <w:rsid w:val="00090D22"/>
    <w:rsid w:val="00091902"/>
    <w:rsid w:val="000A3E65"/>
    <w:rsid w:val="000A6350"/>
    <w:rsid w:val="000B3C72"/>
    <w:rsid w:val="000C436B"/>
    <w:rsid w:val="000C596B"/>
    <w:rsid w:val="000D3A82"/>
    <w:rsid w:val="00134A18"/>
    <w:rsid w:val="001438AA"/>
    <w:rsid w:val="00162360"/>
    <w:rsid w:val="00165ADE"/>
    <w:rsid w:val="00183184"/>
    <w:rsid w:val="00184113"/>
    <w:rsid w:val="00191D9F"/>
    <w:rsid w:val="001A39EA"/>
    <w:rsid w:val="001B447A"/>
    <w:rsid w:val="001C087F"/>
    <w:rsid w:val="001C3D84"/>
    <w:rsid w:val="001C43AB"/>
    <w:rsid w:val="00214168"/>
    <w:rsid w:val="00227222"/>
    <w:rsid w:val="00234E54"/>
    <w:rsid w:val="002351D0"/>
    <w:rsid w:val="002358E2"/>
    <w:rsid w:val="00252433"/>
    <w:rsid w:val="002530B6"/>
    <w:rsid w:val="00255158"/>
    <w:rsid w:val="00257C72"/>
    <w:rsid w:val="0026507D"/>
    <w:rsid w:val="002A31AF"/>
    <w:rsid w:val="002B08D1"/>
    <w:rsid w:val="002B5FF9"/>
    <w:rsid w:val="002C67F5"/>
    <w:rsid w:val="002D17EE"/>
    <w:rsid w:val="002E07B5"/>
    <w:rsid w:val="002E1723"/>
    <w:rsid w:val="002E5BB8"/>
    <w:rsid w:val="002E6596"/>
    <w:rsid w:val="00306EDA"/>
    <w:rsid w:val="00330E65"/>
    <w:rsid w:val="00343EBD"/>
    <w:rsid w:val="003466A5"/>
    <w:rsid w:val="00372626"/>
    <w:rsid w:val="003813F9"/>
    <w:rsid w:val="00386DC0"/>
    <w:rsid w:val="00396706"/>
    <w:rsid w:val="003A7ABC"/>
    <w:rsid w:val="003B0AB1"/>
    <w:rsid w:val="003B0D14"/>
    <w:rsid w:val="003D11E6"/>
    <w:rsid w:val="003D7292"/>
    <w:rsid w:val="003E0645"/>
    <w:rsid w:val="003E58C3"/>
    <w:rsid w:val="003F4D9E"/>
    <w:rsid w:val="003F7A20"/>
    <w:rsid w:val="00403044"/>
    <w:rsid w:val="00411F4A"/>
    <w:rsid w:val="004314AA"/>
    <w:rsid w:val="004415F9"/>
    <w:rsid w:val="00452854"/>
    <w:rsid w:val="00453CCE"/>
    <w:rsid w:val="00454BF8"/>
    <w:rsid w:val="004704A1"/>
    <w:rsid w:val="004842BD"/>
    <w:rsid w:val="004B1CEB"/>
    <w:rsid w:val="004B325E"/>
    <w:rsid w:val="004B5C48"/>
    <w:rsid w:val="004D5D2F"/>
    <w:rsid w:val="004D6276"/>
    <w:rsid w:val="004E107A"/>
    <w:rsid w:val="004E560F"/>
    <w:rsid w:val="004F0DE5"/>
    <w:rsid w:val="004F449F"/>
    <w:rsid w:val="00531AC2"/>
    <w:rsid w:val="0053564B"/>
    <w:rsid w:val="00544EF9"/>
    <w:rsid w:val="00547000"/>
    <w:rsid w:val="00555569"/>
    <w:rsid w:val="005561F3"/>
    <w:rsid w:val="005573E9"/>
    <w:rsid w:val="00566E9C"/>
    <w:rsid w:val="00570FAE"/>
    <w:rsid w:val="00590D7B"/>
    <w:rsid w:val="00596737"/>
    <w:rsid w:val="005F29F6"/>
    <w:rsid w:val="005F3095"/>
    <w:rsid w:val="005F32E2"/>
    <w:rsid w:val="005F69FC"/>
    <w:rsid w:val="00623082"/>
    <w:rsid w:val="00626C54"/>
    <w:rsid w:val="006304CF"/>
    <w:rsid w:val="006412DD"/>
    <w:rsid w:val="00660507"/>
    <w:rsid w:val="00694925"/>
    <w:rsid w:val="006A1B52"/>
    <w:rsid w:val="006B7B48"/>
    <w:rsid w:val="006C1C35"/>
    <w:rsid w:val="006C6787"/>
    <w:rsid w:val="006C7F02"/>
    <w:rsid w:val="007156EB"/>
    <w:rsid w:val="00731EF6"/>
    <w:rsid w:val="007429F8"/>
    <w:rsid w:val="00761B50"/>
    <w:rsid w:val="00766624"/>
    <w:rsid w:val="00767265"/>
    <w:rsid w:val="0078061C"/>
    <w:rsid w:val="00781585"/>
    <w:rsid w:val="007A43F6"/>
    <w:rsid w:val="007B508D"/>
    <w:rsid w:val="007B5E82"/>
    <w:rsid w:val="007C6441"/>
    <w:rsid w:val="007C70BA"/>
    <w:rsid w:val="007F2DF2"/>
    <w:rsid w:val="00813106"/>
    <w:rsid w:val="00822838"/>
    <w:rsid w:val="00824A1E"/>
    <w:rsid w:val="0083731B"/>
    <w:rsid w:val="00866169"/>
    <w:rsid w:val="00883F84"/>
    <w:rsid w:val="0088698C"/>
    <w:rsid w:val="008B46AE"/>
    <w:rsid w:val="008C1769"/>
    <w:rsid w:val="008D6BAC"/>
    <w:rsid w:val="008D6EE0"/>
    <w:rsid w:val="008E17F2"/>
    <w:rsid w:val="008F08B6"/>
    <w:rsid w:val="00910EDD"/>
    <w:rsid w:val="0091622A"/>
    <w:rsid w:val="00923A95"/>
    <w:rsid w:val="00931AA8"/>
    <w:rsid w:val="00935453"/>
    <w:rsid w:val="00941EF3"/>
    <w:rsid w:val="00945CC3"/>
    <w:rsid w:val="00953B97"/>
    <w:rsid w:val="00981CDA"/>
    <w:rsid w:val="009A1616"/>
    <w:rsid w:val="009B5551"/>
    <w:rsid w:val="009C257B"/>
    <w:rsid w:val="009E58B2"/>
    <w:rsid w:val="009F4E83"/>
    <w:rsid w:val="00A15965"/>
    <w:rsid w:val="00A21378"/>
    <w:rsid w:val="00A27CD1"/>
    <w:rsid w:val="00A32486"/>
    <w:rsid w:val="00A339FE"/>
    <w:rsid w:val="00A347C0"/>
    <w:rsid w:val="00A3544C"/>
    <w:rsid w:val="00A3647B"/>
    <w:rsid w:val="00A46E68"/>
    <w:rsid w:val="00A56E72"/>
    <w:rsid w:val="00A926B4"/>
    <w:rsid w:val="00A93240"/>
    <w:rsid w:val="00A94AFD"/>
    <w:rsid w:val="00AA5B69"/>
    <w:rsid w:val="00AB73C7"/>
    <w:rsid w:val="00AC104F"/>
    <w:rsid w:val="00AC5880"/>
    <w:rsid w:val="00AD008F"/>
    <w:rsid w:val="00AD60CD"/>
    <w:rsid w:val="00AE0C3B"/>
    <w:rsid w:val="00AE6886"/>
    <w:rsid w:val="00AF1133"/>
    <w:rsid w:val="00B149AA"/>
    <w:rsid w:val="00B23CAB"/>
    <w:rsid w:val="00B30ADE"/>
    <w:rsid w:val="00B328F9"/>
    <w:rsid w:val="00B37D75"/>
    <w:rsid w:val="00B603FA"/>
    <w:rsid w:val="00B67EF1"/>
    <w:rsid w:val="00B71B86"/>
    <w:rsid w:val="00B74AB5"/>
    <w:rsid w:val="00B75D83"/>
    <w:rsid w:val="00B762BC"/>
    <w:rsid w:val="00B85672"/>
    <w:rsid w:val="00BB61D6"/>
    <w:rsid w:val="00BF2F13"/>
    <w:rsid w:val="00C37D7B"/>
    <w:rsid w:val="00C414FD"/>
    <w:rsid w:val="00C444F9"/>
    <w:rsid w:val="00C45007"/>
    <w:rsid w:val="00C5646E"/>
    <w:rsid w:val="00C60F5C"/>
    <w:rsid w:val="00C9630D"/>
    <w:rsid w:val="00C97D38"/>
    <w:rsid w:val="00CA134C"/>
    <w:rsid w:val="00CA7ED8"/>
    <w:rsid w:val="00CB0E8D"/>
    <w:rsid w:val="00CB1434"/>
    <w:rsid w:val="00CB3E5C"/>
    <w:rsid w:val="00CD10CE"/>
    <w:rsid w:val="00CD1C84"/>
    <w:rsid w:val="00CD4564"/>
    <w:rsid w:val="00D003DB"/>
    <w:rsid w:val="00D16F7E"/>
    <w:rsid w:val="00D2505D"/>
    <w:rsid w:val="00D32585"/>
    <w:rsid w:val="00D35890"/>
    <w:rsid w:val="00D416CF"/>
    <w:rsid w:val="00D53C2E"/>
    <w:rsid w:val="00D62124"/>
    <w:rsid w:val="00DA24E1"/>
    <w:rsid w:val="00DA4B22"/>
    <w:rsid w:val="00DD4761"/>
    <w:rsid w:val="00DE262A"/>
    <w:rsid w:val="00E0265E"/>
    <w:rsid w:val="00E112F3"/>
    <w:rsid w:val="00E12383"/>
    <w:rsid w:val="00E2000C"/>
    <w:rsid w:val="00E217A2"/>
    <w:rsid w:val="00E26226"/>
    <w:rsid w:val="00E2747C"/>
    <w:rsid w:val="00E62ADD"/>
    <w:rsid w:val="00E71F5B"/>
    <w:rsid w:val="00E74282"/>
    <w:rsid w:val="00E817A0"/>
    <w:rsid w:val="00E8311C"/>
    <w:rsid w:val="00E83502"/>
    <w:rsid w:val="00E835C1"/>
    <w:rsid w:val="00E91B7E"/>
    <w:rsid w:val="00E91EE7"/>
    <w:rsid w:val="00ED22D2"/>
    <w:rsid w:val="00ED6299"/>
    <w:rsid w:val="00EE3985"/>
    <w:rsid w:val="00EE447A"/>
    <w:rsid w:val="00F00F76"/>
    <w:rsid w:val="00F020DA"/>
    <w:rsid w:val="00F31524"/>
    <w:rsid w:val="00F60E32"/>
    <w:rsid w:val="00F615D9"/>
    <w:rsid w:val="00F65023"/>
    <w:rsid w:val="00F6554F"/>
    <w:rsid w:val="00F74DB5"/>
    <w:rsid w:val="00F831CF"/>
    <w:rsid w:val="00F87812"/>
    <w:rsid w:val="00F946CD"/>
    <w:rsid w:val="00FA6F02"/>
    <w:rsid w:val="00FC757B"/>
    <w:rsid w:val="00FD34A8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0F13"/>
  <w15:chartTrackingRefBased/>
  <w15:docId w15:val="{EB9BDA0B-E53F-4652-B733-1B220553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55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1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133"/>
  </w:style>
  <w:style w:type="paragraph" w:styleId="Footer">
    <w:name w:val="footer"/>
    <w:basedOn w:val="Normal"/>
    <w:link w:val="FooterChar"/>
    <w:uiPriority w:val="99"/>
    <w:unhideWhenUsed/>
    <w:rsid w:val="00AF1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Roberts</dc:creator>
  <cp:keywords/>
  <dc:description/>
  <cp:lastModifiedBy>Dani Laramie</cp:lastModifiedBy>
  <cp:revision>126</cp:revision>
  <cp:lastPrinted>2026-09-28T17:04:00Z</cp:lastPrinted>
  <dcterms:created xsi:type="dcterms:W3CDTF">2026-09-21T14:22:00Z</dcterms:created>
  <dcterms:modified xsi:type="dcterms:W3CDTF">2026-09-29T12:34:00Z</dcterms:modified>
</cp:coreProperties>
</file>