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010D" w14:textId="77777777" w:rsidR="00050B11" w:rsidRDefault="00050B11" w:rsidP="006371B7">
      <w:pPr>
        <w:jc w:val="center"/>
        <w:rPr>
          <w:rFonts w:eastAsia="Times New Roman"/>
          <w:b/>
          <w:bCs/>
          <w:color w:val="000000"/>
        </w:rPr>
      </w:pPr>
    </w:p>
    <w:p w14:paraId="52016A06" w14:textId="77777777" w:rsidR="00050B11" w:rsidRDefault="00050B11" w:rsidP="006371B7">
      <w:pPr>
        <w:jc w:val="center"/>
        <w:rPr>
          <w:rFonts w:eastAsia="Times New Roman"/>
          <w:b/>
          <w:bCs/>
          <w:color w:val="000000"/>
        </w:rPr>
      </w:pPr>
    </w:p>
    <w:p w14:paraId="4C818A78" w14:textId="50EA273C" w:rsidR="00E0026C" w:rsidRDefault="006371B7" w:rsidP="006371B7">
      <w:pPr>
        <w:jc w:val="center"/>
        <w:rPr>
          <w:rFonts w:eastAsia="Times New Roman"/>
          <w:b/>
          <w:bCs/>
          <w:color w:val="000000"/>
        </w:rPr>
      </w:pPr>
      <w:r w:rsidRPr="00372F3C">
        <w:rPr>
          <w:rFonts w:eastAsia="Times New Roman"/>
          <w:b/>
          <w:bCs/>
          <w:color w:val="000000"/>
        </w:rPr>
        <w:t>AGENDA</w:t>
      </w:r>
    </w:p>
    <w:p w14:paraId="41F00AA7" w14:textId="77777777" w:rsidR="00050B11" w:rsidRPr="00372F3C" w:rsidRDefault="00050B11" w:rsidP="006371B7">
      <w:pPr>
        <w:jc w:val="center"/>
        <w:rPr>
          <w:rFonts w:eastAsia="Times New Roman"/>
          <w:b/>
          <w:bCs/>
          <w:color w:val="000000"/>
        </w:rPr>
      </w:pPr>
    </w:p>
    <w:p w14:paraId="3CA6AFD5" w14:textId="29D0A0B4" w:rsidR="00E0026C" w:rsidRPr="00372F3C" w:rsidRDefault="008147AA" w:rsidP="00E33FB3">
      <w:pPr>
        <w:jc w:val="center"/>
        <w:rPr>
          <w:rFonts w:eastAsia="Times New Roman"/>
          <w:color w:val="000000"/>
        </w:rPr>
      </w:pPr>
      <w:r w:rsidRPr="00372F3C">
        <w:rPr>
          <w:rFonts w:eastAsia="Times New Roman"/>
          <w:color w:val="000000"/>
        </w:rPr>
        <w:t>BOARD OF CIVIL AUTHORITY</w:t>
      </w:r>
    </w:p>
    <w:p w14:paraId="3433C9D5" w14:textId="349E6AC7" w:rsidR="008147AA" w:rsidRPr="00372F3C" w:rsidRDefault="008147AA" w:rsidP="008147AA">
      <w:pPr>
        <w:jc w:val="center"/>
        <w:rPr>
          <w:rFonts w:eastAsia="Times New Roman"/>
          <w:color w:val="000000"/>
        </w:rPr>
      </w:pPr>
      <w:r w:rsidRPr="00372F3C">
        <w:rPr>
          <w:rFonts w:eastAsia="Times New Roman"/>
          <w:color w:val="000000"/>
        </w:rPr>
        <w:t xml:space="preserve">WILL MEET </w:t>
      </w:r>
      <w:r w:rsidR="00352B74">
        <w:rPr>
          <w:rFonts w:eastAsia="Times New Roman"/>
          <w:color w:val="000000"/>
        </w:rPr>
        <w:t xml:space="preserve">at </w:t>
      </w:r>
      <w:r w:rsidR="00502BAC">
        <w:rPr>
          <w:rFonts w:eastAsia="Times New Roman"/>
          <w:color w:val="000000"/>
        </w:rPr>
        <w:t>6</w:t>
      </w:r>
      <w:r w:rsidRPr="00372F3C">
        <w:rPr>
          <w:rFonts w:eastAsia="Times New Roman"/>
          <w:color w:val="000000"/>
        </w:rPr>
        <w:t>:</w:t>
      </w:r>
      <w:r w:rsidR="00014CCA" w:rsidRPr="00372F3C">
        <w:rPr>
          <w:rFonts w:eastAsia="Times New Roman"/>
          <w:color w:val="000000"/>
        </w:rPr>
        <w:t>0</w:t>
      </w:r>
      <w:r w:rsidR="006371B7" w:rsidRPr="00372F3C">
        <w:rPr>
          <w:rFonts w:eastAsia="Times New Roman"/>
          <w:color w:val="000000"/>
        </w:rPr>
        <w:t>0</w:t>
      </w:r>
      <w:r w:rsidRPr="00372F3C">
        <w:rPr>
          <w:rFonts w:eastAsia="Times New Roman"/>
          <w:color w:val="000000"/>
        </w:rPr>
        <w:t xml:space="preserve"> P.M.</w:t>
      </w:r>
    </w:p>
    <w:p w14:paraId="1ACF603E" w14:textId="5E0CCD1A" w:rsidR="008147AA" w:rsidRDefault="00502BAC" w:rsidP="008147AA">
      <w:pPr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TUESDAY </w:t>
      </w:r>
      <w:r w:rsidR="00EB0F32">
        <w:rPr>
          <w:rFonts w:eastAsia="Times New Roman"/>
          <w:color w:val="000000"/>
        </w:rPr>
        <w:t xml:space="preserve">October </w:t>
      </w:r>
      <w:r w:rsidR="00706157">
        <w:rPr>
          <w:rFonts w:eastAsia="Times New Roman"/>
          <w:color w:val="000000"/>
        </w:rPr>
        <w:t>6</w:t>
      </w:r>
      <w:r w:rsidR="00EB0F32">
        <w:rPr>
          <w:rFonts w:eastAsia="Times New Roman"/>
          <w:color w:val="000000"/>
        </w:rPr>
        <w:t>, 2026</w:t>
      </w:r>
    </w:p>
    <w:p w14:paraId="210EB4C2" w14:textId="77777777" w:rsidR="003B12C5" w:rsidRDefault="003B12C5" w:rsidP="008147AA">
      <w:pPr>
        <w:jc w:val="center"/>
        <w:rPr>
          <w:rFonts w:eastAsia="Times New Roman"/>
          <w:color w:val="000000"/>
        </w:rPr>
      </w:pPr>
    </w:p>
    <w:p w14:paraId="0D6162BA" w14:textId="77777777" w:rsidR="008179D1" w:rsidRPr="008179D1" w:rsidRDefault="008179D1" w:rsidP="008179D1">
      <w:pPr>
        <w:jc w:val="center"/>
        <w:rPr>
          <w:rFonts w:eastAsia="Times New Roman"/>
          <w:color w:val="000000"/>
        </w:rPr>
      </w:pPr>
      <w:bookmarkStart w:id="0" w:name="_Hlk186450516"/>
      <w:r w:rsidRPr="008179D1">
        <w:rPr>
          <w:rFonts w:eastAsia="Times New Roman"/>
          <w:b/>
          <w:bCs/>
          <w:color w:val="000000"/>
        </w:rPr>
        <w:t>Zoom Meeting Link:</w:t>
      </w:r>
      <w:r w:rsidRPr="008179D1">
        <w:rPr>
          <w:rFonts w:eastAsia="Times New Roman"/>
          <w:color w:val="000000"/>
        </w:rPr>
        <w:t xml:space="preserve"> </w:t>
      </w:r>
      <w:bookmarkEnd w:id="0"/>
      <w:r w:rsidRPr="008179D1">
        <w:rPr>
          <w:rFonts w:eastAsia="Times New Roman"/>
          <w:color w:val="000000"/>
        </w:rPr>
        <w:t> </w:t>
      </w:r>
      <w:hyperlink r:id="rId6" w:tgtFrame="_blank" w:history="1">
        <w:r w:rsidRPr="008179D1">
          <w:rPr>
            <w:rStyle w:val="Hyperlink"/>
            <w:rFonts w:eastAsia="Times New Roman"/>
          </w:rPr>
          <w:t>https://us02web.zoom.us/j/85646551688</w:t>
        </w:r>
      </w:hyperlink>
    </w:p>
    <w:p w14:paraId="7C92FB77" w14:textId="77777777" w:rsidR="00587502" w:rsidRDefault="008179D1" w:rsidP="008179D1">
      <w:pPr>
        <w:jc w:val="center"/>
        <w:rPr>
          <w:rFonts w:eastAsia="Times New Roman"/>
          <w:b/>
          <w:bCs/>
          <w:color w:val="000000"/>
        </w:rPr>
      </w:pPr>
      <w:r w:rsidRPr="008179D1">
        <w:rPr>
          <w:rFonts w:eastAsia="Times New Roman"/>
          <w:b/>
          <w:bCs/>
          <w:color w:val="000000"/>
        </w:rPr>
        <w:t xml:space="preserve">Phone: 1 929 205 6099 </w:t>
      </w:r>
    </w:p>
    <w:p w14:paraId="6C152314" w14:textId="2DC60675" w:rsidR="008179D1" w:rsidRPr="008179D1" w:rsidRDefault="008179D1" w:rsidP="008179D1">
      <w:pPr>
        <w:jc w:val="center"/>
        <w:rPr>
          <w:rFonts w:eastAsia="Times New Roman"/>
          <w:color w:val="000000"/>
        </w:rPr>
      </w:pPr>
      <w:r w:rsidRPr="008179D1">
        <w:rPr>
          <w:rFonts w:eastAsia="Times New Roman"/>
          <w:b/>
          <w:bCs/>
          <w:color w:val="000000"/>
        </w:rPr>
        <w:t xml:space="preserve"> Meeting ID: </w:t>
      </w:r>
      <w:r w:rsidRPr="008179D1">
        <w:rPr>
          <w:rFonts w:eastAsia="Times New Roman"/>
          <w:color w:val="000000"/>
        </w:rPr>
        <w:t>8564 655 1688</w:t>
      </w:r>
    </w:p>
    <w:p w14:paraId="08C38C4D" w14:textId="77777777" w:rsidR="00050B11" w:rsidRDefault="00050B11" w:rsidP="008147AA">
      <w:pPr>
        <w:rPr>
          <w:rFonts w:eastAsia="Times New Roman"/>
          <w:color w:val="000000"/>
        </w:rPr>
      </w:pPr>
    </w:p>
    <w:p w14:paraId="341C35A1" w14:textId="400DF28F" w:rsidR="008147AA" w:rsidRDefault="008147AA" w:rsidP="008147AA">
      <w:pPr>
        <w:rPr>
          <w:rFonts w:eastAsia="Times New Roman"/>
          <w:color w:val="000000"/>
        </w:rPr>
      </w:pPr>
      <w:r w:rsidRPr="00372F3C">
        <w:rPr>
          <w:rFonts w:eastAsia="Times New Roman"/>
          <w:color w:val="000000"/>
        </w:rPr>
        <w:t xml:space="preserve">At the Fair Haven </w:t>
      </w:r>
      <w:r w:rsidR="00F23C44">
        <w:rPr>
          <w:rFonts w:eastAsia="Times New Roman"/>
          <w:color w:val="000000"/>
        </w:rPr>
        <w:t>Municipal Office Conference Room</w:t>
      </w:r>
      <w:r w:rsidR="00E764D7">
        <w:rPr>
          <w:rFonts w:eastAsia="Times New Roman"/>
          <w:color w:val="000000"/>
        </w:rPr>
        <w:t xml:space="preserve"> </w:t>
      </w:r>
    </w:p>
    <w:p w14:paraId="093427BA" w14:textId="77777777" w:rsidR="006378D2" w:rsidRDefault="006378D2" w:rsidP="008147AA">
      <w:pPr>
        <w:rPr>
          <w:rFonts w:eastAsia="Times New Roman"/>
          <w:color w:val="000000"/>
        </w:rPr>
      </w:pPr>
    </w:p>
    <w:p w14:paraId="54A049E8" w14:textId="6B2CC1F2" w:rsidR="006378D2" w:rsidRDefault="006378D2" w:rsidP="008147A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Call meeting to order:</w:t>
      </w:r>
      <w:r w:rsidR="00502BAC">
        <w:rPr>
          <w:rFonts w:eastAsia="Times New Roman"/>
          <w:color w:val="000000"/>
        </w:rPr>
        <w:t xml:space="preserve"> 6:00</w:t>
      </w:r>
    </w:p>
    <w:p w14:paraId="58939382" w14:textId="77777777" w:rsidR="006378D2" w:rsidRDefault="006378D2" w:rsidP="008147AA">
      <w:pPr>
        <w:rPr>
          <w:rFonts w:eastAsia="Times New Roman"/>
          <w:color w:val="000000"/>
        </w:rPr>
      </w:pPr>
    </w:p>
    <w:p w14:paraId="4BF9F772" w14:textId="35B480C4" w:rsidR="006378D2" w:rsidRDefault="006378D2" w:rsidP="008147A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Approve minutes of </w:t>
      </w:r>
      <w:r w:rsidR="00A27FE7">
        <w:rPr>
          <w:rFonts w:eastAsia="Times New Roman"/>
          <w:color w:val="000000"/>
        </w:rPr>
        <w:t xml:space="preserve">September </w:t>
      </w:r>
      <w:r w:rsidR="001F2AB1">
        <w:rPr>
          <w:rFonts w:eastAsia="Times New Roman"/>
          <w:color w:val="000000"/>
        </w:rPr>
        <w:t>1</w:t>
      </w:r>
      <w:r w:rsidR="009010AA">
        <w:rPr>
          <w:rFonts w:eastAsia="Times New Roman"/>
          <w:color w:val="000000"/>
        </w:rPr>
        <w:t>5,</w:t>
      </w:r>
      <w:r w:rsidR="001F2AB1">
        <w:rPr>
          <w:rFonts w:eastAsia="Times New Roman"/>
          <w:color w:val="000000"/>
        </w:rPr>
        <w:t xml:space="preserve"> </w:t>
      </w:r>
      <w:proofErr w:type="gramStart"/>
      <w:r w:rsidR="001F2AB1">
        <w:rPr>
          <w:rFonts w:eastAsia="Times New Roman"/>
          <w:color w:val="000000"/>
        </w:rPr>
        <w:t>2026</w:t>
      </w:r>
      <w:proofErr w:type="gramEnd"/>
      <w:r w:rsidR="00097A37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BCA </w:t>
      </w:r>
      <w:r w:rsidR="00DD0D4A">
        <w:rPr>
          <w:rFonts w:eastAsia="Times New Roman"/>
          <w:color w:val="000000"/>
        </w:rPr>
        <w:t>hearing:</w:t>
      </w:r>
    </w:p>
    <w:p w14:paraId="5705158D" w14:textId="6812B4AC" w:rsidR="00DD0D4A" w:rsidRDefault="00DD0D4A" w:rsidP="006378D2"/>
    <w:p w14:paraId="55489DEE" w14:textId="41F917EE" w:rsidR="00050036" w:rsidRDefault="00372F3C" w:rsidP="0005003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New Business: </w:t>
      </w:r>
      <w:r w:rsidR="00D6381C">
        <w:rPr>
          <w:rFonts w:eastAsia="Times New Roman"/>
          <w:color w:val="000000"/>
        </w:rPr>
        <w:t>Inspection Committee report</w:t>
      </w:r>
    </w:p>
    <w:p w14:paraId="1F15A019" w14:textId="3F942F39" w:rsidR="00432A0D" w:rsidRDefault="00432A0D" w:rsidP="0005003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  <w:t>Additional testimony if needed</w:t>
      </w:r>
    </w:p>
    <w:p w14:paraId="007D968A" w14:textId="77777777" w:rsidR="00432A0D" w:rsidRDefault="00432A0D" w:rsidP="00050036">
      <w:pPr>
        <w:rPr>
          <w:rFonts w:eastAsia="Times New Roman"/>
          <w:color w:val="000000"/>
        </w:rPr>
      </w:pPr>
    </w:p>
    <w:p w14:paraId="6BD899D0" w14:textId="07FCBA45" w:rsidR="00432A0D" w:rsidRDefault="00432A0D" w:rsidP="0005003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Del</w:t>
      </w:r>
      <w:r w:rsidR="00064635">
        <w:rPr>
          <w:rFonts w:eastAsia="Times New Roman"/>
          <w:color w:val="000000"/>
        </w:rPr>
        <w:t>ibe</w:t>
      </w:r>
      <w:r w:rsidR="0081575E">
        <w:rPr>
          <w:rFonts w:eastAsia="Times New Roman"/>
          <w:color w:val="000000"/>
        </w:rPr>
        <w:t>ration – Executive session</w:t>
      </w:r>
    </w:p>
    <w:p w14:paraId="392BB68E" w14:textId="77777777" w:rsidR="0081575E" w:rsidRDefault="0081575E" w:rsidP="00050036">
      <w:pPr>
        <w:rPr>
          <w:rFonts w:eastAsia="Times New Roman"/>
          <w:color w:val="000000"/>
        </w:rPr>
      </w:pPr>
    </w:p>
    <w:p w14:paraId="7A020B4D" w14:textId="6BDE8A15" w:rsidR="0081575E" w:rsidRDefault="0081575E" w:rsidP="0005003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Clerk permission to challenge voters when ballots were returned address unknown. </w:t>
      </w:r>
    </w:p>
    <w:p w14:paraId="7FEFE454" w14:textId="77777777" w:rsidR="0081575E" w:rsidRDefault="0081575E" w:rsidP="00050036">
      <w:pPr>
        <w:rPr>
          <w:rFonts w:eastAsia="Times New Roman"/>
          <w:color w:val="000000"/>
        </w:rPr>
      </w:pPr>
    </w:p>
    <w:p w14:paraId="56E364A9" w14:textId="6E7BECE3" w:rsidR="00372F3C" w:rsidRDefault="00372F3C" w:rsidP="0005003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Old</w:t>
      </w:r>
      <w:r w:rsidR="00050B11">
        <w:rPr>
          <w:rFonts w:eastAsia="Times New Roman"/>
          <w:color w:val="000000"/>
        </w:rPr>
        <w:t xml:space="preserve"> </w:t>
      </w:r>
      <w:r w:rsidRPr="00372F3C">
        <w:rPr>
          <w:rFonts w:eastAsia="Times New Roman"/>
          <w:color w:val="000000"/>
        </w:rPr>
        <w:t>Business</w:t>
      </w:r>
      <w:r w:rsidR="00050B11">
        <w:rPr>
          <w:rFonts w:eastAsia="Times New Roman"/>
          <w:color w:val="000000"/>
        </w:rPr>
        <w:t>:</w:t>
      </w:r>
      <w:r w:rsidR="000473B8">
        <w:rPr>
          <w:rFonts w:eastAsia="Times New Roman"/>
          <w:color w:val="000000"/>
        </w:rPr>
        <w:t xml:space="preserve"> </w:t>
      </w:r>
      <w:r w:rsidR="0081575E">
        <w:rPr>
          <w:rFonts w:eastAsia="Times New Roman"/>
          <w:color w:val="000000"/>
        </w:rPr>
        <w:t xml:space="preserve">Discussion on pay for BCA members for the reappraisal.  </w:t>
      </w:r>
    </w:p>
    <w:p w14:paraId="455E3D40" w14:textId="13FB4A41" w:rsidR="0081575E" w:rsidRDefault="006D5D48" w:rsidP="00050036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Motion to continue using our current polling place guidelines. </w:t>
      </w:r>
    </w:p>
    <w:p w14:paraId="226E121C" w14:textId="73B9927D" w:rsidR="00050B11" w:rsidRDefault="00050B11" w:rsidP="00372F3C">
      <w:pPr>
        <w:rPr>
          <w:rFonts w:eastAsia="Times New Roman"/>
          <w:color w:val="000000"/>
        </w:rPr>
      </w:pPr>
    </w:p>
    <w:p w14:paraId="3135A8D7" w14:textId="62D7E9A7" w:rsidR="00050B11" w:rsidRPr="00372F3C" w:rsidRDefault="00050B11" w:rsidP="00372F3C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Public Comment: </w:t>
      </w:r>
    </w:p>
    <w:p w14:paraId="1B311D3B" w14:textId="77777777" w:rsidR="00372F3C" w:rsidRPr="00372F3C" w:rsidRDefault="00372F3C" w:rsidP="008147AA">
      <w:pPr>
        <w:rPr>
          <w:rFonts w:eastAsia="Times New Roman"/>
          <w:color w:val="000000"/>
        </w:rPr>
      </w:pPr>
    </w:p>
    <w:p w14:paraId="7D2019FC" w14:textId="5391C438" w:rsidR="00E33FB3" w:rsidRPr="00372F3C" w:rsidRDefault="00E33FB3" w:rsidP="008147AA">
      <w:pPr>
        <w:rPr>
          <w:rFonts w:eastAsia="Times New Roman"/>
          <w:color w:val="000000"/>
        </w:rPr>
      </w:pPr>
    </w:p>
    <w:p w14:paraId="1A2172EF" w14:textId="4D1EAFD8" w:rsidR="00E33FB3" w:rsidRDefault="00DD0D4A" w:rsidP="008147A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Adjourn: </w:t>
      </w:r>
    </w:p>
    <w:p w14:paraId="7828AFF6" w14:textId="77777777" w:rsidR="00DD0D4A" w:rsidRDefault="00DD0D4A" w:rsidP="008147AA">
      <w:pPr>
        <w:rPr>
          <w:rFonts w:eastAsia="Times New Roman"/>
          <w:color w:val="000000"/>
        </w:rPr>
      </w:pPr>
    </w:p>
    <w:p w14:paraId="586876E3" w14:textId="3AA5D196" w:rsidR="006B4F8C" w:rsidRPr="00372F3C" w:rsidRDefault="006B4F8C" w:rsidP="008147AA">
      <w:pPr>
        <w:rPr>
          <w:rFonts w:eastAsia="Times New Roman"/>
          <w:color w:val="000000"/>
        </w:rPr>
      </w:pPr>
    </w:p>
    <w:p w14:paraId="73CCC854" w14:textId="77777777" w:rsidR="00050B11" w:rsidRDefault="00050B11" w:rsidP="00E33FB3">
      <w:pPr>
        <w:jc w:val="center"/>
        <w:rPr>
          <w:rFonts w:eastAsia="Times New Roman"/>
          <w:color w:val="000000"/>
        </w:rPr>
      </w:pPr>
    </w:p>
    <w:p w14:paraId="19EBB861" w14:textId="030D2CC5" w:rsidR="008147AA" w:rsidRPr="00372F3C" w:rsidRDefault="008147AA" w:rsidP="008147AA">
      <w:pPr>
        <w:rPr>
          <w:rFonts w:eastAsia="Times New Roman"/>
          <w:color w:val="000000"/>
        </w:rPr>
      </w:pPr>
    </w:p>
    <w:p w14:paraId="2B7B38A4" w14:textId="77777777" w:rsidR="008147AA" w:rsidRPr="00372F3C" w:rsidRDefault="008147AA" w:rsidP="008147AA">
      <w:pPr>
        <w:rPr>
          <w:rFonts w:eastAsia="Times New Roman"/>
          <w:color w:val="000000"/>
        </w:rPr>
      </w:pPr>
    </w:p>
    <w:sectPr w:rsidR="008147AA" w:rsidRPr="00372F3C" w:rsidSect="009E7BB6">
      <w:headerReference w:type="default" r:id="rId7"/>
      <w:pgSz w:w="12240" w:h="15840"/>
      <w:pgMar w:top="720" w:right="1440" w:bottom="1440" w:left="1440" w:header="72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E03A" w14:textId="77777777" w:rsidR="00B24790" w:rsidRDefault="00B24790" w:rsidP="009E7BB6">
      <w:r>
        <w:separator/>
      </w:r>
    </w:p>
  </w:endnote>
  <w:endnote w:type="continuationSeparator" w:id="0">
    <w:p w14:paraId="5429F573" w14:textId="77777777" w:rsidR="00B24790" w:rsidRDefault="00B24790" w:rsidP="009E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65EA7" w14:textId="77777777" w:rsidR="00B24790" w:rsidRDefault="00B24790" w:rsidP="009E7BB6">
      <w:r>
        <w:separator/>
      </w:r>
    </w:p>
  </w:footnote>
  <w:footnote w:type="continuationSeparator" w:id="0">
    <w:p w14:paraId="5EEEAC9D" w14:textId="77777777" w:rsidR="00B24790" w:rsidRDefault="00B24790" w:rsidP="009E7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2B83" w14:textId="77777777" w:rsidR="009E7BB6" w:rsidRDefault="00233D07">
    <w:pPr>
      <w:pStyle w:val="Header"/>
      <w:tabs>
        <w:tab w:val="left" w:pos="0"/>
        <w:tab w:val="center" w:pos="4680"/>
        <w:tab w:val="right" w:pos="9360"/>
      </w:tabs>
      <w:rPr>
        <w:rFonts w:ascii="Calibri" w:hAnsi="Calibri" w:cs="Calibri"/>
        <w:sz w:val="22"/>
        <w:szCs w:val="22"/>
      </w:rPr>
    </w:pPr>
    <w:r>
      <w:rPr>
        <w:rFonts w:ascii="Calibri" w:hAnsi="Calibri" w:cs="Calibri"/>
        <w:noProof/>
        <w:sz w:val="22"/>
        <w:szCs w:val="22"/>
      </w:rPr>
      <w:drawing>
        <wp:inline distT="0" distB="0" distL="0" distR="0" wp14:anchorId="75EF1100" wp14:editId="6F6C1D04">
          <wp:extent cx="5943600" cy="6381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43" t="-650" r="-743" b="-650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626B8" w14:textId="77777777" w:rsidR="009E7BB6" w:rsidRDefault="009E7BB6">
    <w:pPr>
      <w:rPr>
        <w:rFonts w:ascii="Calibri" w:hAnsi="Calibri" w:cs="Calibri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B6"/>
    <w:rsid w:val="00014CCA"/>
    <w:rsid w:val="00027274"/>
    <w:rsid w:val="0003175D"/>
    <w:rsid w:val="000473B8"/>
    <w:rsid w:val="00050036"/>
    <w:rsid w:val="00050B11"/>
    <w:rsid w:val="00050F62"/>
    <w:rsid w:val="00053160"/>
    <w:rsid w:val="00064635"/>
    <w:rsid w:val="00081D9F"/>
    <w:rsid w:val="0008509F"/>
    <w:rsid w:val="000963C0"/>
    <w:rsid w:val="00097A37"/>
    <w:rsid w:val="000D354F"/>
    <w:rsid w:val="001142BE"/>
    <w:rsid w:val="00127F2E"/>
    <w:rsid w:val="001723BE"/>
    <w:rsid w:val="001A7317"/>
    <w:rsid w:val="001F2AB1"/>
    <w:rsid w:val="00224EBD"/>
    <w:rsid w:val="00233D07"/>
    <w:rsid w:val="00254D45"/>
    <w:rsid w:val="00266514"/>
    <w:rsid w:val="0027147F"/>
    <w:rsid w:val="00273E08"/>
    <w:rsid w:val="00284771"/>
    <w:rsid w:val="002D0EFB"/>
    <w:rsid w:val="0030470F"/>
    <w:rsid w:val="00316D02"/>
    <w:rsid w:val="00331145"/>
    <w:rsid w:val="00341D10"/>
    <w:rsid w:val="00351CEE"/>
    <w:rsid w:val="00352B74"/>
    <w:rsid w:val="003646EE"/>
    <w:rsid w:val="003673F2"/>
    <w:rsid w:val="00372F3C"/>
    <w:rsid w:val="003845DF"/>
    <w:rsid w:val="00393168"/>
    <w:rsid w:val="003B12C5"/>
    <w:rsid w:val="003E52B4"/>
    <w:rsid w:val="00424414"/>
    <w:rsid w:val="00432A0D"/>
    <w:rsid w:val="00464BC8"/>
    <w:rsid w:val="00480134"/>
    <w:rsid w:val="004875ED"/>
    <w:rsid w:val="00495758"/>
    <w:rsid w:val="004A6AFC"/>
    <w:rsid w:val="004B1346"/>
    <w:rsid w:val="004B603A"/>
    <w:rsid w:val="004C2667"/>
    <w:rsid w:val="004E21E9"/>
    <w:rsid w:val="00502BAC"/>
    <w:rsid w:val="00536C61"/>
    <w:rsid w:val="00575C36"/>
    <w:rsid w:val="00587502"/>
    <w:rsid w:val="005A3E35"/>
    <w:rsid w:val="006371B7"/>
    <w:rsid w:val="006378D2"/>
    <w:rsid w:val="006438B9"/>
    <w:rsid w:val="00650072"/>
    <w:rsid w:val="00651977"/>
    <w:rsid w:val="00662B41"/>
    <w:rsid w:val="006938D4"/>
    <w:rsid w:val="006A55D0"/>
    <w:rsid w:val="006A78C4"/>
    <w:rsid w:val="006B4F8C"/>
    <w:rsid w:val="006D5D48"/>
    <w:rsid w:val="006F01C3"/>
    <w:rsid w:val="006F5B9B"/>
    <w:rsid w:val="00706157"/>
    <w:rsid w:val="00740815"/>
    <w:rsid w:val="00762389"/>
    <w:rsid w:val="007719AB"/>
    <w:rsid w:val="00776BEF"/>
    <w:rsid w:val="007A6633"/>
    <w:rsid w:val="007A6D92"/>
    <w:rsid w:val="007D4363"/>
    <w:rsid w:val="007F3EB8"/>
    <w:rsid w:val="008147AA"/>
    <w:rsid w:val="0081575E"/>
    <w:rsid w:val="00815CD6"/>
    <w:rsid w:val="008179D1"/>
    <w:rsid w:val="00821592"/>
    <w:rsid w:val="00837AC6"/>
    <w:rsid w:val="008636FE"/>
    <w:rsid w:val="008650EF"/>
    <w:rsid w:val="00882FA2"/>
    <w:rsid w:val="0088706A"/>
    <w:rsid w:val="009010AA"/>
    <w:rsid w:val="009155EE"/>
    <w:rsid w:val="009201A3"/>
    <w:rsid w:val="009526CF"/>
    <w:rsid w:val="00963C81"/>
    <w:rsid w:val="00972E00"/>
    <w:rsid w:val="0098166C"/>
    <w:rsid w:val="009C5A5A"/>
    <w:rsid w:val="009E749E"/>
    <w:rsid w:val="009E7BB6"/>
    <w:rsid w:val="00A2335F"/>
    <w:rsid w:val="00A27FE7"/>
    <w:rsid w:val="00A36C81"/>
    <w:rsid w:val="00A473D9"/>
    <w:rsid w:val="00A76A95"/>
    <w:rsid w:val="00A8461E"/>
    <w:rsid w:val="00AA37FE"/>
    <w:rsid w:val="00AB1E49"/>
    <w:rsid w:val="00AF02AF"/>
    <w:rsid w:val="00B24790"/>
    <w:rsid w:val="00B335A3"/>
    <w:rsid w:val="00B60B72"/>
    <w:rsid w:val="00BB2DA5"/>
    <w:rsid w:val="00BE31A6"/>
    <w:rsid w:val="00BF459B"/>
    <w:rsid w:val="00BF7266"/>
    <w:rsid w:val="00C01A56"/>
    <w:rsid w:val="00C37D7B"/>
    <w:rsid w:val="00C42DA1"/>
    <w:rsid w:val="00C61CF8"/>
    <w:rsid w:val="00C65E61"/>
    <w:rsid w:val="00C67436"/>
    <w:rsid w:val="00C7709B"/>
    <w:rsid w:val="00CB3DBC"/>
    <w:rsid w:val="00CC71B2"/>
    <w:rsid w:val="00D6381C"/>
    <w:rsid w:val="00D8142D"/>
    <w:rsid w:val="00D82AEF"/>
    <w:rsid w:val="00DA3684"/>
    <w:rsid w:val="00DA454D"/>
    <w:rsid w:val="00DB4D81"/>
    <w:rsid w:val="00DC0D35"/>
    <w:rsid w:val="00DC6800"/>
    <w:rsid w:val="00DD0D4A"/>
    <w:rsid w:val="00DD5746"/>
    <w:rsid w:val="00DE2FC3"/>
    <w:rsid w:val="00DE4858"/>
    <w:rsid w:val="00E0026C"/>
    <w:rsid w:val="00E15EC4"/>
    <w:rsid w:val="00E26D69"/>
    <w:rsid w:val="00E33FB3"/>
    <w:rsid w:val="00E764D7"/>
    <w:rsid w:val="00EB0F32"/>
    <w:rsid w:val="00EB1900"/>
    <w:rsid w:val="00ED3B1D"/>
    <w:rsid w:val="00ED500E"/>
    <w:rsid w:val="00EE5289"/>
    <w:rsid w:val="00EF5968"/>
    <w:rsid w:val="00F15A1B"/>
    <w:rsid w:val="00F23C44"/>
    <w:rsid w:val="00F6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88F643"/>
  <w15:docId w15:val="{097C9784-C7F6-40CE-8BCD-142EA2CA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</w:style>
  <w:style w:type="character" w:customStyle="1" w:styleId="HeaderChar">
    <w:name w:val="Header Char"/>
    <w:basedOn w:val="DefaultParagraphFont"/>
    <w:link w:val="Header"/>
    <w:uiPriority w:val="99"/>
    <w:semiHidden/>
    <w:rsid w:val="009E7BB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B12C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564655168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Fairhaven Town Office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</dc:creator>
  <cp:lastModifiedBy>Dani Laramie</cp:lastModifiedBy>
  <cp:revision>3</cp:revision>
  <cp:lastPrinted>2025-09-02T16:37:00Z</cp:lastPrinted>
  <dcterms:created xsi:type="dcterms:W3CDTF">2026-10-01T18:50:00Z</dcterms:created>
  <dcterms:modified xsi:type="dcterms:W3CDTF">2026-10-01T18:51:00Z</dcterms:modified>
</cp:coreProperties>
</file>