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1E5A" w14:textId="090D3FCA" w:rsidR="00257F47" w:rsidRDefault="00A1043A" w:rsidP="00A1043A">
      <w:pPr>
        <w:jc w:val="center"/>
      </w:pPr>
      <w:r>
        <w:t>Town of Fair Haven, Vermont</w:t>
      </w:r>
    </w:p>
    <w:p w14:paraId="4D2CA6E8" w14:textId="450BEA3F" w:rsidR="00A1043A" w:rsidRDefault="00A1043A" w:rsidP="00A1043A">
      <w:pPr>
        <w:jc w:val="center"/>
      </w:pPr>
      <w:r>
        <w:rPr>
          <w:b/>
          <w:bCs/>
        </w:rPr>
        <w:t xml:space="preserve">Economic Development </w:t>
      </w:r>
      <w:r w:rsidRPr="00A1043A">
        <w:t>and</w:t>
      </w:r>
      <w:r>
        <w:rPr>
          <w:b/>
          <w:bCs/>
        </w:rPr>
        <w:t xml:space="preserve"> Downtown Partnership</w:t>
      </w:r>
    </w:p>
    <w:p w14:paraId="5AC47CF2" w14:textId="3F5752AD" w:rsidR="00A1043A" w:rsidRDefault="00A1043A" w:rsidP="00A1043A">
      <w:pPr>
        <w:jc w:val="center"/>
      </w:pPr>
      <w:r>
        <w:t>REGULAR MEETING</w:t>
      </w:r>
    </w:p>
    <w:p w14:paraId="1B3EBBAA" w14:textId="204AFB13" w:rsidR="00A1043A" w:rsidRDefault="00A1043A" w:rsidP="00A1043A">
      <w:pPr>
        <w:jc w:val="center"/>
      </w:pPr>
      <w:r>
        <w:t>Municipal Building – December 8, 2025 – 5:00 p.m.</w:t>
      </w:r>
    </w:p>
    <w:p w14:paraId="0D4AA7A7" w14:textId="77777777" w:rsidR="00451B57" w:rsidRDefault="00451B57" w:rsidP="00A1043A">
      <w:pPr>
        <w:jc w:val="center"/>
      </w:pPr>
    </w:p>
    <w:p w14:paraId="36B874B6" w14:textId="408ABB49" w:rsidR="00451B57" w:rsidRDefault="00451B57" w:rsidP="00451B57">
      <w:r>
        <w:rPr>
          <w:b/>
          <w:bCs/>
        </w:rPr>
        <w:t>UNAPPROVED MINUTES</w:t>
      </w:r>
    </w:p>
    <w:p w14:paraId="19DC02E8" w14:textId="77777777" w:rsidR="00451B57" w:rsidRDefault="00451B57" w:rsidP="00451B57"/>
    <w:p w14:paraId="2E0A4B4F" w14:textId="1E3C08D7" w:rsidR="00451B57" w:rsidRDefault="00451B57" w:rsidP="00451B57">
      <w:pPr>
        <w:ind w:left="810" w:hanging="810"/>
      </w:pPr>
      <w:r>
        <w:rPr>
          <w:b/>
          <w:bCs/>
        </w:rPr>
        <w:t>Attending</w:t>
      </w:r>
      <w:r>
        <w:t>:  Mike Pavelec, Ann Finley, Judith Sutherland, Town Manager Joe Gunter,                            Recording Secretary Claire Stanley</w:t>
      </w:r>
    </w:p>
    <w:p w14:paraId="2CCB2804" w14:textId="77777777" w:rsidR="00451B57" w:rsidRDefault="00451B57" w:rsidP="00451B57">
      <w:pPr>
        <w:ind w:left="810" w:hanging="1080"/>
      </w:pPr>
    </w:p>
    <w:p w14:paraId="6E2B6B65" w14:textId="6B8FD88E" w:rsidR="00451B57" w:rsidRDefault="00DF6F53" w:rsidP="00451B57">
      <w:r>
        <w:rPr>
          <w:b/>
          <w:bCs/>
        </w:rPr>
        <w:t xml:space="preserve">Call to </w:t>
      </w:r>
      <w:r w:rsidRPr="00DF6F53">
        <w:rPr>
          <w:b/>
          <w:bCs/>
        </w:rPr>
        <w:t>Order</w:t>
      </w:r>
      <w:r>
        <w:t xml:space="preserve">:  </w:t>
      </w:r>
      <w:r w:rsidR="00451B57" w:rsidRPr="00DF6F53">
        <w:t>Mike</w:t>
      </w:r>
      <w:r w:rsidR="00451B57">
        <w:t xml:space="preserve"> Pavelec opened the meeting at 5:00 p.m. and stated there are 3 budget items that need to be approved.  Ann Finley </w:t>
      </w:r>
      <w:r w:rsidR="00451B57">
        <w:rPr>
          <w:b/>
          <w:bCs/>
        </w:rPr>
        <w:t xml:space="preserve">made a motion </w:t>
      </w:r>
      <w:r w:rsidR="00451B57">
        <w:t xml:space="preserve">to approve $64.26 for lights for the Food Truck Frenzy; $31.79 for Fair Haven Blooms; $602.07 for brochures printing.  The motion was seconded by Judi Sutherland and passed.  </w:t>
      </w:r>
    </w:p>
    <w:p w14:paraId="7D720B3D" w14:textId="77777777" w:rsidR="00BC26C2" w:rsidRDefault="00BC26C2" w:rsidP="00451B57"/>
    <w:p w14:paraId="1F55CD7C" w14:textId="03DB82D5" w:rsidR="00BC26C2" w:rsidRDefault="00BC26C2" w:rsidP="00451B57">
      <w:r>
        <w:t xml:space="preserve">Mr. Pavelec reported that Laura Pedroni has resigned.  He </w:t>
      </w:r>
      <w:r w:rsidR="000957A7">
        <w:t xml:space="preserve">has </w:t>
      </w:r>
      <w:r>
        <w:t xml:space="preserve">read the by-laws and noted the EDDP does not have the power to </w:t>
      </w:r>
      <w:r w:rsidR="008A2326">
        <w:t>self-dissolve</w:t>
      </w:r>
      <w:r w:rsidR="005C45E9">
        <w:t xml:space="preserve"> and wonders how to proceed as there are only 3 members left.  The committee has a minimum of 5 and maximum of 9 members.  </w:t>
      </w:r>
      <w:r w:rsidR="00565C27">
        <w:t>He feels more businesses should be involved.  He is not a business owner and feels it is not his place to contribute more.  The Town encourages business</w:t>
      </w:r>
      <w:r w:rsidR="002F0979">
        <w:t>es</w:t>
      </w:r>
      <w:r w:rsidR="00565C27">
        <w:t xml:space="preserve"> to join </w:t>
      </w:r>
      <w:r w:rsidR="000A4F33">
        <w:t>--</w:t>
      </w:r>
      <w:r w:rsidR="00565C27">
        <w:t xml:space="preserve"> there are people who want improvement; is worried about people who do not want change.  </w:t>
      </w:r>
    </w:p>
    <w:p w14:paraId="6434E08A" w14:textId="77777777" w:rsidR="00565C27" w:rsidRDefault="00565C27" w:rsidP="00451B57"/>
    <w:p w14:paraId="4BB4DA6F" w14:textId="07787276" w:rsidR="00565C27" w:rsidRDefault="00565C27" w:rsidP="00451B57">
      <w:r>
        <w:t xml:space="preserve">Ms. Sutherland said there is need to involve people who care about the Town; she feels she </w:t>
      </w:r>
      <w:r w:rsidR="001A10DF">
        <w:t xml:space="preserve">keeps </w:t>
      </w:r>
      <w:r>
        <w:t>bang</w:t>
      </w:r>
      <w:r w:rsidR="001A10DF">
        <w:t>ing</w:t>
      </w:r>
      <w:r>
        <w:t xml:space="preserve"> her head against the wall of opposition.  The Town needs more housing, new businesses</w:t>
      </w:r>
      <w:r w:rsidR="008A2326">
        <w:t xml:space="preserve"> and</w:t>
      </w:r>
      <w:r>
        <w:t xml:space="preserve"> people moving here.</w:t>
      </w:r>
    </w:p>
    <w:p w14:paraId="36CE9439" w14:textId="77777777" w:rsidR="00565C27" w:rsidRDefault="00565C27" w:rsidP="00451B57"/>
    <w:p w14:paraId="14CE04B3" w14:textId="0CE81AC4" w:rsidR="00565C27" w:rsidRDefault="00565C27" w:rsidP="00451B57">
      <w:r>
        <w:t xml:space="preserve">Ms. Finley said this committee should involve other services ex. the Legion, Chamber, the Rutland EDC, CEDRR to promote Fair Haven.  Manager Gunter said he has a good working relationship with CEDRR and works very closely with them.  </w:t>
      </w:r>
    </w:p>
    <w:p w14:paraId="1DD43E81" w14:textId="77777777" w:rsidR="00565C27" w:rsidRDefault="00565C27" w:rsidP="00451B57"/>
    <w:p w14:paraId="16C4AC5E" w14:textId="23C8C959" w:rsidR="00565C27" w:rsidRDefault="00565C27" w:rsidP="00451B57">
      <w:r>
        <w:t>Ms. Sutherland wonders if this</w:t>
      </w:r>
      <w:r w:rsidR="000A17D8">
        <w:t xml:space="preserve"> committee can be repaired; she feels there is no support from the Select Board.  Ex.  EDDP re-wrote the Junk Ordinance, there is no enforcement.</w:t>
      </w:r>
    </w:p>
    <w:p w14:paraId="2215326B" w14:textId="77777777" w:rsidR="000A17D8" w:rsidRDefault="000A17D8" w:rsidP="00451B57"/>
    <w:p w14:paraId="717ED94A" w14:textId="5DBE065C" w:rsidR="000A17D8" w:rsidRDefault="000A17D8" w:rsidP="00451B57">
      <w:r>
        <w:t xml:space="preserve">Manager Gunter noted that Economic Development is a long, hard road.  Grants have been awarded to new businesses, including the recently opened bagel shop; need to reframe expectations.  Mr. Pavelec noted the EDDP does get funds from the Selectboard.  He is disappointed that other businesses do not contribute to this committee, it is in their best interest.  </w:t>
      </w:r>
    </w:p>
    <w:p w14:paraId="47C77B4E" w14:textId="77777777" w:rsidR="000A17D8" w:rsidRDefault="000A17D8" w:rsidP="00451B57"/>
    <w:p w14:paraId="7B9DDF66" w14:textId="12B744DD" w:rsidR="000A17D8" w:rsidRDefault="000A17D8" w:rsidP="00451B57">
      <w:r>
        <w:t>Ms. Finley expressed disappointment that the Town did not plow sidewalks after this snow event.  Manager Gunter noted the Town owns the sidewalks</w:t>
      </w:r>
      <w:r w:rsidR="007A6E62">
        <w:t>,</w:t>
      </w:r>
      <w:r>
        <w:t xml:space="preserve"> but businesses are responsible</w:t>
      </w:r>
      <w:r w:rsidR="00FC7348">
        <w:t xml:space="preserve"> </w:t>
      </w:r>
      <w:r w:rsidR="007A6E62">
        <w:t>for cleaning</w:t>
      </w:r>
      <w:r w:rsidR="00FC7348">
        <w:t xml:space="preserve"> their sidewalks -- </w:t>
      </w:r>
      <w:r w:rsidR="00276E55">
        <w:t>many</w:t>
      </w:r>
      <w:r w:rsidR="00FC7348">
        <w:t xml:space="preserve"> do.</w:t>
      </w:r>
    </w:p>
    <w:p w14:paraId="2F8F73E2" w14:textId="77777777" w:rsidR="00D67F72" w:rsidRDefault="00D67F72" w:rsidP="00451B57"/>
    <w:p w14:paraId="75D0613F" w14:textId="6CD9DAF8" w:rsidR="00D67F72" w:rsidRDefault="00D67F72" w:rsidP="00451B57">
      <w:r>
        <w:lastRenderedPageBreak/>
        <w:t>Mr. Pavelec said there is need for more members to replace those that quit/resigned.  Ms. Sutherland said, need someone who has something to contribute.</w:t>
      </w:r>
    </w:p>
    <w:p w14:paraId="610A4740" w14:textId="77777777" w:rsidR="00D67F72" w:rsidRDefault="00D67F72" w:rsidP="00451B57"/>
    <w:p w14:paraId="088E039E" w14:textId="119957C2" w:rsidR="00D67F72" w:rsidRDefault="00D67F72" w:rsidP="00451B57">
      <w:r>
        <w:t xml:space="preserve">Ms. Sutherland noted the Downtown Partnership is required for Downtown Designation.  </w:t>
      </w:r>
      <w:r w:rsidR="002D1D6D">
        <w:t xml:space="preserve">Also, is one meeting a month enough.  </w:t>
      </w:r>
    </w:p>
    <w:p w14:paraId="14D26331" w14:textId="77777777" w:rsidR="002D1D6D" w:rsidRDefault="002D1D6D" w:rsidP="00451B57"/>
    <w:p w14:paraId="739037BD" w14:textId="5DD2B6CA" w:rsidR="002D1D6D" w:rsidRDefault="002D1D6D" w:rsidP="00451B57">
      <w:r>
        <w:t>After discussion, Manager Gunter said, there is a lot of emotion at this time; it would be a good idea to take a month off to reflect/think about tonight’s discussion.  It is the consensus to schedule the next meeting for February 3, 2026.</w:t>
      </w:r>
    </w:p>
    <w:p w14:paraId="28A984FE" w14:textId="77777777" w:rsidR="002D1D6D" w:rsidRDefault="002D1D6D" w:rsidP="00451B57"/>
    <w:p w14:paraId="1AE631B4" w14:textId="535246AF" w:rsidR="002D1D6D" w:rsidRDefault="002D1D6D" w:rsidP="00451B57">
      <w:r>
        <w:t>Ms. Finley said this committee needs a budget if Fair Haven is to have Downtown Designation.  Manager Gunter said every year, the Board wants no more than 3% budget increase, and EDDC is one item cut.  Every year, the Board adds EDDC funding back in.</w:t>
      </w:r>
    </w:p>
    <w:p w14:paraId="39CF9AF6" w14:textId="77777777" w:rsidR="002D1D6D" w:rsidRDefault="002D1D6D" w:rsidP="00451B57"/>
    <w:p w14:paraId="6DC6537D" w14:textId="2AA6BDE1" w:rsidR="002D1D6D" w:rsidRDefault="00DF6F53" w:rsidP="00451B57">
      <w:r>
        <w:rPr>
          <w:b/>
          <w:bCs/>
        </w:rPr>
        <w:t xml:space="preserve">Public </w:t>
      </w:r>
      <w:r w:rsidRPr="00DF6F53">
        <w:rPr>
          <w:b/>
          <w:bCs/>
        </w:rPr>
        <w:t>Comment</w:t>
      </w:r>
      <w:r>
        <w:t xml:space="preserve">:  </w:t>
      </w:r>
      <w:r w:rsidR="002D1D6D" w:rsidRPr="00DF6F53">
        <w:t>Debra</w:t>
      </w:r>
      <w:r w:rsidR="002D1D6D">
        <w:t xml:space="preserve"> </w:t>
      </w:r>
      <w:proofErr w:type="spellStart"/>
      <w:r>
        <w:t>Liaicona</w:t>
      </w:r>
      <w:proofErr w:type="spellEnd"/>
      <w:r>
        <w:t xml:space="preserve"> asked if this committee will continue.  Mr. Pavelec briefed her on the discussion before she </w:t>
      </w:r>
      <w:r w:rsidR="007A6E62">
        <w:t>arrived,</w:t>
      </w:r>
      <w:r>
        <w:t xml:space="preserve"> including that the committee will continue.  Ms. </w:t>
      </w:r>
      <w:proofErr w:type="spellStart"/>
      <w:r>
        <w:t>Liaicona</w:t>
      </w:r>
      <w:proofErr w:type="spellEnd"/>
      <w:r>
        <w:t xml:space="preserve"> said if they are looking for new members, she would like to serve.  She reviewed her past </w:t>
      </w:r>
      <w:r w:rsidR="007A6E62">
        <w:t>involvement,</w:t>
      </w:r>
      <w:r>
        <w:t xml:space="preserve"> including  </w:t>
      </w:r>
      <w:r w:rsidR="007A6E62">
        <w:t>her</w:t>
      </w:r>
      <w:r>
        <w:t xml:space="preserve"> work with Gary Hollaway to revise the by-</w:t>
      </w:r>
      <w:r w:rsidR="004616E1">
        <w:t>laws,</w:t>
      </w:r>
      <w:r>
        <w:t xml:space="preserve"> though Mr. Traverse</w:t>
      </w:r>
      <w:r w:rsidR="007A6E62">
        <w:t xml:space="preserve"> did not include</w:t>
      </w:r>
      <w:r>
        <w:t xml:space="preserve"> much of the changes.  She talked about the </w:t>
      </w:r>
      <w:r w:rsidR="00A839E8">
        <w:t>process,</w:t>
      </w:r>
      <w:r>
        <w:t xml:space="preserve"> including knowledge and experience gained </w:t>
      </w:r>
      <w:r w:rsidR="007A6E62">
        <w:t>from</w:t>
      </w:r>
      <w:r>
        <w:t xml:space="preserve"> working with the State. </w:t>
      </w:r>
    </w:p>
    <w:p w14:paraId="177971C4" w14:textId="77777777" w:rsidR="00DF6F53" w:rsidRDefault="00DF6F53" w:rsidP="00451B57"/>
    <w:p w14:paraId="1D9A4B1E" w14:textId="0F6E226B" w:rsidR="00DF6F53" w:rsidRDefault="00DF6F53" w:rsidP="00451B57">
      <w:r>
        <w:t>Manager Gunter said he has heard a lot of negatives</w:t>
      </w:r>
      <w:r w:rsidR="007A6E62">
        <w:t xml:space="preserve"> here tonight</w:t>
      </w:r>
      <w:r>
        <w:t>, but that he sees many positive things happening in Fair Haven.</w:t>
      </w:r>
    </w:p>
    <w:p w14:paraId="5B4391F1" w14:textId="77777777" w:rsidR="00DF6F53" w:rsidRDefault="00DF6F53" w:rsidP="00451B57"/>
    <w:p w14:paraId="7D35B921" w14:textId="68C453B5" w:rsidR="00DF6F53" w:rsidRDefault="00DF6F53" w:rsidP="00451B57">
      <w:r>
        <w:t xml:space="preserve">Ms. Sutherland </w:t>
      </w:r>
      <w:r>
        <w:rPr>
          <w:b/>
          <w:bCs/>
        </w:rPr>
        <w:t>made a motion</w:t>
      </w:r>
      <w:r>
        <w:t xml:space="preserve"> to adjourn at 5:35; seconded by Mr. Pavelec and passed.</w:t>
      </w:r>
    </w:p>
    <w:p w14:paraId="46A26F2F" w14:textId="77777777" w:rsidR="007D3BCA" w:rsidRDefault="007D3BCA" w:rsidP="00451B57"/>
    <w:p w14:paraId="18CC1187" w14:textId="77777777" w:rsidR="007D3BCA" w:rsidRDefault="007D3BCA" w:rsidP="00451B57"/>
    <w:p w14:paraId="2890963B" w14:textId="77777777" w:rsidR="007D3BCA" w:rsidRDefault="007D3BCA" w:rsidP="00451B57"/>
    <w:p w14:paraId="2C8821D8" w14:textId="77777777" w:rsidR="007D3BCA" w:rsidRDefault="007D3BCA" w:rsidP="00451B57"/>
    <w:p w14:paraId="45C7785F" w14:textId="3939E844" w:rsidR="007D3BCA" w:rsidRDefault="007D3BCA" w:rsidP="00451B57">
      <w:r>
        <w:t>Respectfully submitted,</w:t>
      </w:r>
    </w:p>
    <w:p w14:paraId="241347C6" w14:textId="77777777" w:rsidR="007D3BCA" w:rsidRDefault="007D3BCA" w:rsidP="00451B57"/>
    <w:p w14:paraId="4D451124" w14:textId="531E7AE9" w:rsidR="007D3BCA" w:rsidRPr="00DF6F53" w:rsidRDefault="007D3BCA" w:rsidP="00451B57">
      <w:r>
        <w:t>Claire Stanley</w:t>
      </w:r>
    </w:p>
    <w:p w14:paraId="4B0FDDE8" w14:textId="77777777" w:rsidR="00451B57" w:rsidRPr="00451B57" w:rsidRDefault="00451B57" w:rsidP="00451B57">
      <w:pPr>
        <w:ind w:left="810" w:hanging="1080"/>
      </w:pPr>
    </w:p>
    <w:sectPr w:rsidR="00451B57" w:rsidRPr="00451B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9E2E" w14:textId="77777777" w:rsidR="00705F11" w:rsidRDefault="00705F11" w:rsidP="007D119F">
      <w:r>
        <w:separator/>
      </w:r>
    </w:p>
  </w:endnote>
  <w:endnote w:type="continuationSeparator" w:id="0">
    <w:p w14:paraId="79E0548B" w14:textId="77777777" w:rsidR="00705F11" w:rsidRDefault="00705F11" w:rsidP="007D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EF80" w14:textId="77777777" w:rsidR="007D119F" w:rsidRDefault="007D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930066"/>
      <w:docPartObj>
        <w:docPartGallery w:val="Page Numbers (Bottom of Page)"/>
        <w:docPartUnique/>
      </w:docPartObj>
    </w:sdtPr>
    <w:sdtEndPr>
      <w:rPr>
        <w:noProof/>
      </w:rPr>
    </w:sdtEndPr>
    <w:sdtContent>
      <w:p w14:paraId="03144A12" w14:textId="54F4CC25" w:rsidR="007D119F" w:rsidRDefault="007D11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C03BD" w14:textId="77777777" w:rsidR="007D119F" w:rsidRDefault="007D1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E1AB" w14:textId="77777777" w:rsidR="007D119F" w:rsidRDefault="007D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0AE6" w14:textId="77777777" w:rsidR="00705F11" w:rsidRDefault="00705F11" w:rsidP="007D119F">
      <w:r>
        <w:separator/>
      </w:r>
    </w:p>
  </w:footnote>
  <w:footnote w:type="continuationSeparator" w:id="0">
    <w:p w14:paraId="5977AC6B" w14:textId="77777777" w:rsidR="00705F11" w:rsidRDefault="00705F11" w:rsidP="007D1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B7DE" w14:textId="77777777" w:rsidR="007D119F" w:rsidRDefault="007D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6FD9" w14:textId="77777777" w:rsidR="007D119F" w:rsidRDefault="007D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D8BA" w14:textId="77777777" w:rsidR="007D119F" w:rsidRDefault="007D1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3A"/>
    <w:rsid w:val="000957A7"/>
    <w:rsid w:val="000A17D8"/>
    <w:rsid w:val="000A4F33"/>
    <w:rsid w:val="00142B1D"/>
    <w:rsid w:val="001A10DF"/>
    <w:rsid w:val="00257F47"/>
    <w:rsid w:val="00261F57"/>
    <w:rsid w:val="00276E55"/>
    <w:rsid w:val="002D1D6D"/>
    <w:rsid w:val="002F0979"/>
    <w:rsid w:val="00341132"/>
    <w:rsid w:val="00394B64"/>
    <w:rsid w:val="00413554"/>
    <w:rsid w:val="00451B57"/>
    <w:rsid w:val="004616E1"/>
    <w:rsid w:val="00565C27"/>
    <w:rsid w:val="005C45E9"/>
    <w:rsid w:val="00650F64"/>
    <w:rsid w:val="00705F11"/>
    <w:rsid w:val="007A6E62"/>
    <w:rsid w:val="007D119F"/>
    <w:rsid w:val="007D3BCA"/>
    <w:rsid w:val="008A2326"/>
    <w:rsid w:val="00A1043A"/>
    <w:rsid w:val="00A839E8"/>
    <w:rsid w:val="00BC26C2"/>
    <w:rsid w:val="00D67F72"/>
    <w:rsid w:val="00DF6F53"/>
    <w:rsid w:val="00F17E9B"/>
    <w:rsid w:val="00FC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423E"/>
  <w15:chartTrackingRefBased/>
  <w15:docId w15:val="{51BB61CC-CF5F-4B46-8298-072BB70D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4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4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4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4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43A"/>
    <w:rPr>
      <w:rFonts w:eastAsiaTheme="majorEastAsia" w:cstheme="majorBidi"/>
      <w:color w:val="272727" w:themeColor="text1" w:themeTint="D8"/>
    </w:rPr>
  </w:style>
  <w:style w:type="paragraph" w:styleId="Title">
    <w:name w:val="Title"/>
    <w:basedOn w:val="Normal"/>
    <w:next w:val="Normal"/>
    <w:link w:val="TitleChar"/>
    <w:uiPriority w:val="10"/>
    <w:qFormat/>
    <w:rsid w:val="00A104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43A"/>
    <w:pPr>
      <w:spacing w:before="160"/>
      <w:jc w:val="center"/>
    </w:pPr>
    <w:rPr>
      <w:i/>
      <w:iCs/>
      <w:color w:val="404040" w:themeColor="text1" w:themeTint="BF"/>
    </w:rPr>
  </w:style>
  <w:style w:type="character" w:customStyle="1" w:styleId="QuoteChar">
    <w:name w:val="Quote Char"/>
    <w:basedOn w:val="DefaultParagraphFont"/>
    <w:link w:val="Quote"/>
    <w:uiPriority w:val="29"/>
    <w:rsid w:val="00A1043A"/>
    <w:rPr>
      <w:i/>
      <w:iCs/>
      <w:color w:val="404040" w:themeColor="text1" w:themeTint="BF"/>
    </w:rPr>
  </w:style>
  <w:style w:type="paragraph" w:styleId="ListParagraph">
    <w:name w:val="List Paragraph"/>
    <w:basedOn w:val="Normal"/>
    <w:uiPriority w:val="34"/>
    <w:qFormat/>
    <w:rsid w:val="00A1043A"/>
    <w:pPr>
      <w:ind w:left="720"/>
      <w:contextualSpacing/>
    </w:pPr>
  </w:style>
  <w:style w:type="character" w:styleId="IntenseEmphasis">
    <w:name w:val="Intense Emphasis"/>
    <w:basedOn w:val="DefaultParagraphFont"/>
    <w:uiPriority w:val="21"/>
    <w:qFormat/>
    <w:rsid w:val="00A1043A"/>
    <w:rPr>
      <w:i/>
      <w:iCs/>
      <w:color w:val="0F4761" w:themeColor="accent1" w:themeShade="BF"/>
    </w:rPr>
  </w:style>
  <w:style w:type="paragraph" w:styleId="IntenseQuote">
    <w:name w:val="Intense Quote"/>
    <w:basedOn w:val="Normal"/>
    <w:next w:val="Normal"/>
    <w:link w:val="IntenseQuoteChar"/>
    <w:uiPriority w:val="30"/>
    <w:qFormat/>
    <w:rsid w:val="00A10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43A"/>
    <w:rPr>
      <w:i/>
      <w:iCs/>
      <w:color w:val="0F4761" w:themeColor="accent1" w:themeShade="BF"/>
    </w:rPr>
  </w:style>
  <w:style w:type="character" w:styleId="IntenseReference">
    <w:name w:val="Intense Reference"/>
    <w:basedOn w:val="DefaultParagraphFont"/>
    <w:uiPriority w:val="32"/>
    <w:qFormat/>
    <w:rsid w:val="00A1043A"/>
    <w:rPr>
      <w:b/>
      <w:bCs/>
      <w:smallCaps/>
      <w:color w:val="0F4761" w:themeColor="accent1" w:themeShade="BF"/>
      <w:spacing w:val="5"/>
    </w:rPr>
  </w:style>
  <w:style w:type="paragraph" w:styleId="Header">
    <w:name w:val="header"/>
    <w:basedOn w:val="Normal"/>
    <w:link w:val="HeaderChar"/>
    <w:uiPriority w:val="99"/>
    <w:unhideWhenUsed/>
    <w:rsid w:val="007D119F"/>
    <w:pPr>
      <w:tabs>
        <w:tab w:val="center" w:pos="4680"/>
        <w:tab w:val="right" w:pos="9360"/>
      </w:tabs>
    </w:pPr>
  </w:style>
  <w:style w:type="character" w:customStyle="1" w:styleId="HeaderChar">
    <w:name w:val="Header Char"/>
    <w:basedOn w:val="DefaultParagraphFont"/>
    <w:link w:val="Header"/>
    <w:uiPriority w:val="99"/>
    <w:rsid w:val="007D119F"/>
  </w:style>
  <w:style w:type="paragraph" w:styleId="Footer">
    <w:name w:val="footer"/>
    <w:basedOn w:val="Normal"/>
    <w:link w:val="FooterChar"/>
    <w:uiPriority w:val="99"/>
    <w:unhideWhenUsed/>
    <w:rsid w:val="007D119F"/>
    <w:pPr>
      <w:tabs>
        <w:tab w:val="center" w:pos="4680"/>
        <w:tab w:val="right" w:pos="9360"/>
      </w:tabs>
    </w:pPr>
  </w:style>
  <w:style w:type="character" w:customStyle="1" w:styleId="FooterChar">
    <w:name w:val="Footer Char"/>
    <w:basedOn w:val="DefaultParagraphFont"/>
    <w:link w:val="Footer"/>
    <w:uiPriority w:val="99"/>
    <w:rsid w:val="007D1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Stanley</dc:creator>
  <cp:keywords/>
  <dc:description/>
  <cp:lastModifiedBy>Claire Stanley</cp:lastModifiedBy>
  <cp:revision>20</cp:revision>
  <dcterms:created xsi:type="dcterms:W3CDTF">2025-12-09T00:11:00Z</dcterms:created>
  <dcterms:modified xsi:type="dcterms:W3CDTF">2025-12-09T14:49:00Z</dcterms:modified>
</cp:coreProperties>
</file>